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6B9" w:rsidRPr="00A57251" w:rsidRDefault="006D66B9" w:rsidP="006D66B9">
      <w:pPr>
        <w:pStyle w:val="NoSpacing"/>
        <w:jc w:val="center"/>
        <w:rPr>
          <w:rFonts w:ascii="Arial" w:hAnsi="Arial" w:cs="Arial"/>
          <w:b/>
          <w:sz w:val="28"/>
          <w:szCs w:val="28"/>
          <w:lang w:val="mn-MN"/>
        </w:rPr>
      </w:pPr>
      <w:r w:rsidRPr="00A57251">
        <w:rPr>
          <w:rFonts w:ascii="Arial" w:hAnsi="Arial" w:cs="Arial"/>
          <w:b/>
          <w:sz w:val="28"/>
          <w:szCs w:val="28"/>
          <w:lang w:val="mn-MN"/>
        </w:rPr>
        <w:t xml:space="preserve">“НОГООН ХӨГЖИЛ ҮНДЭСНИЙ НЭГДЭЛ” ХК-ИЙН </w:t>
      </w:r>
    </w:p>
    <w:p w:rsidR="006D66B9" w:rsidRPr="00A57251" w:rsidRDefault="006D66B9" w:rsidP="006D66B9">
      <w:pPr>
        <w:pStyle w:val="NoSpacing"/>
        <w:jc w:val="center"/>
        <w:rPr>
          <w:rFonts w:ascii="Arial" w:hAnsi="Arial" w:cs="Arial"/>
          <w:b/>
          <w:sz w:val="28"/>
          <w:szCs w:val="28"/>
          <w:lang w:val="mn-MN"/>
        </w:rPr>
      </w:pPr>
      <w:r w:rsidRPr="00A57251">
        <w:rPr>
          <w:rFonts w:ascii="Arial" w:hAnsi="Arial" w:cs="Arial"/>
          <w:b/>
          <w:sz w:val="28"/>
          <w:szCs w:val="28"/>
          <w:lang w:val="mn-MN"/>
        </w:rPr>
        <w:t>ХУВЬЦАА ЭЗЭМШИГЧДИЙН ЭЭЛЖИТ ХУРЛЫН ТЭМДЭГЛЭЛ</w:t>
      </w:r>
    </w:p>
    <w:p w:rsidR="006D66B9" w:rsidRPr="00A57251" w:rsidRDefault="006D66B9" w:rsidP="006D66B9">
      <w:pPr>
        <w:ind w:left="2160"/>
        <w:jc w:val="center"/>
        <w:rPr>
          <w:rFonts w:ascii="Arial" w:hAnsi="Arial" w:cs="Arial"/>
          <w:b/>
          <w:lang w:val="mn-MN"/>
        </w:rPr>
      </w:pPr>
      <w:r w:rsidRPr="00A57251">
        <w:rPr>
          <w:rFonts w:ascii="Arial" w:hAnsi="Arial" w:cs="Arial"/>
          <w:noProof/>
          <w:lang w:eastAsia="zh-CN"/>
        </w:rPr>
        <mc:AlternateContent>
          <mc:Choice Requires="wps">
            <w:drawing>
              <wp:anchor distT="4294967295" distB="4294967295" distL="114300" distR="114300" simplePos="0" relativeHeight="251658240" behindDoc="0" locked="0" layoutInCell="1" allowOverlap="1" wp14:anchorId="46367938" wp14:editId="32D53941">
                <wp:simplePos x="0" y="0"/>
                <wp:positionH relativeFrom="column">
                  <wp:posOffset>-22860</wp:posOffset>
                </wp:positionH>
                <wp:positionV relativeFrom="paragraph">
                  <wp:posOffset>99695</wp:posOffset>
                </wp:positionV>
                <wp:extent cx="6233795" cy="0"/>
                <wp:effectExtent l="0" t="19050" r="1460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379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pt,7.85pt" to="489.0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" strokeweight="4.5pt">
                <v:stroke linestyle="thickThin"/>
              </v:line>
            </w:pict>
          </mc:Fallback>
        </mc:AlternateContent>
      </w:r>
    </w:p>
    <w:p w:rsidR="006D66B9" w:rsidRPr="00A57251" w:rsidRDefault="006D66B9" w:rsidP="006D66B9">
      <w:pPr>
        <w:pStyle w:val="NoSpacing"/>
        <w:rPr>
          <w:rFonts w:ascii="Arial" w:hAnsi="Arial" w:cs="Arial"/>
          <w:lang w:val="mn-MN"/>
        </w:rPr>
      </w:pPr>
      <w:r w:rsidRPr="00A57251">
        <w:rPr>
          <w:rFonts w:ascii="Arial" w:hAnsi="Arial" w:cs="Arial"/>
          <w:lang w:val="mn-MN"/>
        </w:rPr>
        <w:t xml:space="preserve"> 2018 оны 04 дүгээр сарын </w:t>
      </w:r>
    </w:p>
    <w:p w:rsidR="006D66B9" w:rsidRPr="00A57251" w:rsidRDefault="006D66B9" w:rsidP="006D66B9">
      <w:pPr>
        <w:pStyle w:val="NoSpacing"/>
        <w:rPr>
          <w:rFonts w:ascii="Arial" w:hAnsi="Arial" w:cs="Arial"/>
          <w:lang w:val="mn-MN"/>
        </w:rPr>
      </w:pPr>
      <w:r w:rsidRPr="00A57251">
        <w:rPr>
          <w:rFonts w:ascii="Arial" w:hAnsi="Arial" w:cs="Arial"/>
          <w:lang w:val="mn-MN"/>
        </w:rPr>
        <w:t>28-ны өдөр                                                         № 01                                            Улаанбаатар  хот</w:t>
      </w:r>
    </w:p>
    <w:p w:rsidR="00900C6B" w:rsidRPr="00A57251" w:rsidRDefault="00210A54">
      <w:pPr>
        <w:rPr>
          <w:rFonts w:ascii="Arial" w:hAnsi="Arial" w:cs="Arial"/>
          <w:lang w:val="mn-MN"/>
        </w:rPr>
      </w:pPr>
    </w:p>
    <w:p w:rsidR="006D66B9" w:rsidRPr="00A57251" w:rsidRDefault="006D66B9" w:rsidP="006D66B9">
      <w:pPr>
        <w:jc w:val="both"/>
        <w:rPr>
          <w:rFonts w:ascii="Arial" w:hAnsi="Arial" w:cs="Arial"/>
          <w:lang w:val="mn-MN"/>
        </w:rPr>
      </w:pPr>
      <w:r w:rsidRPr="00A57251">
        <w:rPr>
          <w:rFonts w:ascii="Arial" w:hAnsi="Arial" w:cs="Arial"/>
          <w:lang w:val="mn-MN"/>
        </w:rPr>
        <w:t xml:space="preserve">Хувьцаа эзэмшигчдийн ээлжит  хурал 2018 оны 4 дүгээр сарын 28-ны өдрийн 14 цаг 00 минутад Улаанбаатар хот, Чингэлтэй дүүрэг, 2-р хороо, Самбуугийн гудамж, “Орон зай төв”-ийн 7 дугаар давхарт 702 тоот өрөөнд эхэллээ.  </w:t>
      </w:r>
    </w:p>
    <w:p w:rsidR="006D66B9" w:rsidRPr="00A57251" w:rsidRDefault="006D66B9" w:rsidP="005D310B">
      <w:pPr>
        <w:jc w:val="both"/>
        <w:rPr>
          <w:rFonts w:ascii="Arial" w:hAnsi="Arial" w:cs="Arial"/>
          <w:lang w:val="mn-MN"/>
        </w:rPr>
      </w:pPr>
      <w:r w:rsidRPr="00A57251">
        <w:rPr>
          <w:rFonts w:ascii="Arial" w:hAnsi="Arial" w:cs="Arial"/>
          <w:b/>
          <w:lang w:val="mn-MN"/>
        </w:rPr>
        <w:t>Гүйцэтгэх захирал Н.Алтансүх:</w:t>
      </w:r>
      <w:r w:rsidRPr="00A57251">
        <w:rPr>
          <w:rFonts w:ascii="Arial" w:hAnsi="Arial" w:cs="Arial"/>
          <w:lang w:val="mn-MN"/>
        </w:rPr>
        <w:t xml:space="preserve"> “Ногоон хөгжил үндэсний нэгдэл” ХК-ийн нийт хувьцаа эзэмшигчид та бүхэндээ энэ өдрийн мэндийг өргөн дэвшүүлж  хуралдаа идэвхитэй оролцож байгаа явдалд хурлыг зохион байгуулж байгаа ажлын албаныхаа нэрийн өмнөөс талархал дэвшүүлье. Хувьцаа эзэмшигчдийн хурлыг зохион байгуулахаар зарлаж товыг гаргасан ТУЗ-ын хурал дээр хэд хэдэн зохион байгуулалтуудыг хуралд зориулж хийж өгсөн байгаа. Хурлын материал тараагдсан байгаа та бүхэн уншсан байх. </w:t>
      </w:r>
      <w:r w:rsidR="005D310B" w:rsidRPr="00A57251">
        <w:rPr>
          <w:rFonts w:ascii="Arial" w:hAnsi="Arial" w:cs="Arial"/>
          <w:lang w:val="mn-MN"/>
        </w:rPr>
        <w:t>Товчхон мэдээлчихье. 1-рт хурал зохион байгуулах комисс байгуулагдсан, Комисст компанийн ажлын алба ажиллаж байгаа. Мөн тооллогын комиссын бүрэлдэхүүнийг томилсон байгаа. Даргаар “Монсек ҮЦК” ХХК-ийн захирал М.Отгонбаатар, гишүүдээр Ч.Чинбат, Ш.Нарангаравуу нар ажиллаж байна. Дараагийн зохион байгуулсан зүйл бол хувьцаа эзэмшигчдийн хурлын 03 тоот тогтоолын 8-р зүйлээр гарсан байна. Хувьцаа э</w:t>
      </w:r>
      <w:r w:rsidR="005F6D58" w:rsidRPr="00A57251">
        <w:rPr>
          <w:rFonts w:ascii="Arial" w:hAnsi="Arial" w:cs="Arial"/>
          <w:lang w:val="mn-MN"/>
        </w:rPr>
        <w:t xml:space="preserve">зэмшигчдийн ээлжит хурлын </w:t>
      </w:r>
      <w:r w:rsidR="005D310B" w:rsidRPr="00A57251">
        <w:rPr>
          <w:rFonts w:ascii="Arial" w:hAnsi="Arial" w:cs="Arial"/>
          <w:lang w:val="mn-MN"/>
        </w:rPr>
        <w:t xml:space="preserve"> даргаар ТУЗ-ийн дарга Ж.Жаргалсайхан, тэргүүлэгчээр ТУЗ-ийн гишүүн Ч.Андсайхан нарыг тс тус томилсугай гэсэн тогтоол гарсан. За ингээд хурал эхлэхэд бэлэн болж байна. Жаргалсайхан, Андсайхан нарыг суудлаа эзлэхийг урьж байна.   </w:t>
      </w:r>
      <w:r w:rsidRPr="00A57251">
        <w:rPr>
          <w:rFonts w:ascii="Arial" w:hAnsi="Arial" w:cs="Arial"/>
          <w:lang w:val="mn-MN"/>
        </w:rPr>
        <w:t xml:space="preserve"> </w:t>
      </w:r>
    </w:p>
    <w:p w:rsidR="005D310B" w:rsidRPr="00A57251" w:rsidRDefault="005D310B" w:rsidP="005D310B">
      <w:pPr>
        <w:jc w:val="both"/>
        <w:rPr>
          <w:rFonts w:ascii="Arial" w:hAnsi="Arial" w:cs="Arial"/>
          <w:lang w:val="mn-MN"/>
        </w:rPr>
      </w:pPr>
      <w:r w:rsidRPr="00A57251">
        <w:rPr>
          <w:rFonts w:ascii="Arial" w:hAnsi="Arial" w:cs="Arial"/>
          <w:lang w:val="mn-MN"/>
        </w:rPr>
        <w:t>Тооллогын комиссын дарга М.Отгонбаатар хурлын ирц</w:t>
      </w:r>
      <w:r w:rsidR="00E45791" w:rsidRPr="00A57251">
        <w:rPr>
          <w:rFonts w:ascii="Arial" w:hAnsi="Arial" w:cs="Arial"/>
          <w:lang w:val="mn-MN"/>
        </w:rPr>
        <w:t xml:space="preserve"> болон хурлыг хүчин төгөлдөрт тооцох тогтоолыг уншиж </w:t>
      </w:r>
      <w:r w:rsidRPr="00A57251">
        <w:rPr>
          <w:rFonts w:ascii="Arial" w:hAnsi="Arial" w:cs="Arial"/>
          <w:lang w:val="mn-MN"/>
        </w:rPr>
        <w:t xml:space="preserve"> танилцуулав. “Ногоон хөгжил үндэсний нэгдэл” ХК-ийн хувьцаа эзэмшигч та бүхнийхээ энэ өдрийн амар амгаланг айлтгая.  “Ногоон хөгжил үндэсний нэгдэл” ХК-ийн хувьцаа эзэмшигчдийн ээлжит хурлын тооллогын комиссын тогтоол 2018 оны 04-р сарын 28-ны өдөр</w:t>
      </w:r>
      <w:r w:rsidR="00E45791" w:rsidRPr="00A57251">
        <w:rPr>
          <w:rFonts w:ascii="Arial" w:hAnsi="Arial" w:cs="Arial"/>
          <w:lang w:val="mn-MN"/>
        </w:rPr>
        <w:t>, дугаар №01, У</w:t>
      </w:r>
      <w:r w:rsidRPr="00A57251">
        <w:rPr>
          <w:rFonts w:ascii="Arial" w:hAnsi="Arial" w:cs="Arial"/>
          <w:lang w:val="mn-MN"/>
        </w:rPr>
        <w:t xml:space="preserve">лаанбаатар хот, </w:t>
      </w:r>
      <w:r w:rsidR="00E45791" w:rsidRPr="00A57251">
        <w:rPr>
          <w:rFonts w:ascii="Arial" w:hAnsi="Arial" w:cs="Arial"/>
          <w:lang w:val="mn-MN"/>
        </w:rPr>
        <w:t xml:space="preserve">хувьцаа эзэмшигчдийн ээлжит хурлын ирцийн тухай болон хурлыг хүчин төгөлдөрт тооцох тухай. Монгол Улсын компанийн тухай хуулийн 67-р зүйлийн 67.3.1 дэх заалт, 69-р зүйлийн 69.1 дэх заалтыг тус тус үндэслэн тогтоох нь: Нэг: Хувьцаа эзэмшигчдийн ээлжит хуралд 3 322 820 ширхэг хувьцаа эзэмшдэг 34 хувьцаа эзэмшигчийн төлөөлөл, 0 хувьцаа эзэмшигч саналын хуудсаар хуралд оролцож нийт гаргасан энгийн хувьцааны 3 322 820 ширхэг буюу 68 хувь болж байгааг хуралд оролцогчдод болон хурлын даргад мэдээлсүгэй. Хоёр: Компанийн тухай хуулийн 69.1 дэх хэсгийн заалтыг үндэслэн нийт саналын эрхтэй энгийн хувьцааны 3 322 820 ширхэг буюу  68 хувийг эзэмшигчид хуралд оролцож байгаа учраас компанийн хувьцаа эзэмшигчдийн ээлжит хурлыг хүчин төгөлдөрт тооцсугай. Комиссын дарга М.Отгонбаатар. </w:t>
      </w:r>
    </w:p>
    <w:p w:rsidR="00E45791" w:rsidRPr="00A57251" w:rsidRDefault="00DA6F63" w:rsidP="005D310B">
      <w:pPr>
        <w:jc w:val="both"/>
        <w:rPr>
          <w:rFonts w:ascii="Arial" w:hAnsi="Arial" w:cs="Arial"/>
          <w:lang w:val="mn-MN"/>
        </w:rPr>
      </w:pPr>
      <w:r w:rsidRPr="00A57251">
        <w:rPr>
          <w:rFonts w:ascii="Arial" w:hAnsi="Arial" w:cs="Arial"/>
          <w:lang w:val="mn-MN"/>
        </w:rPr>
        <w:t>Хурлын дарга Ж.Жарга</w:t>
      </w:r>
      <w:r w:rsidR="00E45791" w:rsidRPr="00A57251">
        <w:rPr>
          <w:rFonts w:ascii="Arial" w:hAnsi="Arial" w:cs="Arial"/>
          <w:lang w:val="mn-MN"/>
        </w:rPr>
        <w:t xml:space="preserve">лсайхан хурлыг нээв.   Эрхэм хүндэт хувьцаа эзэмшигч та бүхний энэ өдрийн амар амгаланг айлтган мэндчилье. </w:t>
      </w:r>
      <w:r w:rsidR="00DD76BE" w:rsidRPr="00A57251">
        <w:rPr>
          <w:rFonts w:ascii="Arial" w:hAnsi="Arial" w:cs="Arial"/>
          <w:lang w:val="mn-MN"/>
        </w:rPr>
        <w:t>Тооллогын комиссын тогтоол гарлаа. 2018 оны ээлжит хувьцаа эзэмшигчдийн хурлын ирц бүрдсэн учраас энэхүү хурлыг нээснийг мэдэгдье. Хувьцаа эзэмшигчдийн хурлын үйл ажиллагааг нээж уртын дуучин Пагмадулам ая дуугаа өргөнөө. /Уртын дууч ая дуугаа өргөв/</w:t>
      </w:r>
    </w:p>
    <w:p w:rsidR="005D1CC7" w:rsidRPr="00A57251" w:rsidRDefault="00DA6F63" w:rsidP="005D310B">
      <w:pPr>
        <w:jc w:val="both"/>
        <w:rPr>
          <w:rFonts w:ascii="Arial" w:hAnsi="Arial" w:cs="Arial"/>
          <w:lang w:val="mn-MN"/>
        </w:rPr>
      </w:pPr>
      <w:r w:rsidRPr="00A57251">
        <w:rPr>
          <w:rFonts w:ascii="Arial" w:hAnsi="Arial" w:cs="Arial"/>
          <w:b/>
          <w:lang w:val="mn-MN"/>
        </w:rPr>
        <w:lastRenderedPageBreak/>
        <w:t>Хурлын дарга Ж.Жарга</w:t>
      </w:r>
      <w:r w:rsidR="00DD76BE" w:rsidRPr="00A57251">
        <w:rPr>
          <w:rFonts w:ascii="Arial" w:hAnsi="Arial" w:cs="Arial"/>
          <w:b/>
          <w:lang w:val="mn-MN"/>
        </w:rPr>
        <w:t>лсайхан:</w:t>
      </w:r>
      <w:r w:rsidR="00DD76BE" w:rsidRPr="00A57251">
        <w:rPr>
          <w:rFonts w:ascii="Arial" w:hAnsi="Arial" w:cs="Arial"/>
          <w:lang w:val="mn-MN"/>
        </w:rPr>
        <w:t xml:space="preserve"> Дуучин Пагмадуламдаа баярлалаа. Пагмадулам маань “Ногоон хөгжил үндэсний нэгдэл” ХК болон “Эко боловсрол-Эко хөгжил” ГҮТТБ-ын хамтран гаргаж байгаа “Ногоон нүүдэл”  үндэсний өв соёл-хүн төрөлхтний үнэт зүйл гэсэн энэ том брэндийн илч </w:t>
      </w:r>
      <w:r w:rsidR="005D1CC7" w:rsidRPr="00A57251">
        <w:rPr>
          <w:rFonts w:ascii="Arial" w:hAnsi="Arial" w:cs="Arial"/>
          <w:lang w:val="mn-MN"/>
        </w:rPr>
        <w:t xml:space="preserve">дуучин болж байгааг хэлэхэд таатай байна гээд  хурлын хэлэлцэх асуудал болон хурлын дэгийг танилцуулав. </w:t>
      </w:r>
    </w:p>
    <w:p w:rsidR="00DD76BE" w:rsidRPr="00A57251" w:rsidRDefault="00DA6F63" w:rsidP="005D310B">
      <w:pPr>
        <w:jc w:val="both"/>
        <w:rPr>
          <w:rFonts w:ascii="Arial" w:hAnsi="Arial" w:cs="Arial"/>
          <w:lang w:val="mn-MN"/>
        </w:rPr>
      </w:pPr>
      <w:r w:rsidRPr="00A57251">
        <w:rPr>
          <w:rFonts w:ascii="Arial" w:hAnsi="Arial" w:cs="Arial"/>
          <w:b/>
          <w:lang w:val="mn-MN"/>
        </w:rPr>
        <w:t>Хурлын дарга Ж.Жарга</w:t>
      </w:r>
      <w:r w:rsidR="005D1CC7" w:rsidRPr="00A57251">
        <w:rPr>
          <w:rFonts w:ascii="Arial" w:hAnsi="Arial" w:cs="Arial"/>
          <w:b/>
          <w:lang w:val="mn-MN"/>
        </w:rPr>
        <w:t>лсайхан:</w:t>
      </w:r>
      <w:r w:rsidR="005D1CC7" w:rsidRPr="00A57251">
        <w:rPr>
          <w:rFonts w:ascii="Arial" w:hAnsi="Arial" w:cs="Arial"/>
          <w:lang w:val="mn-MN"/>
        </w:rPr>
        <w:t xml:space="preserve">  Компанийн 2017 оны үйл ажиллагааны тайланг тавина уу хэмээн Гүйцэтгэх захирал Алтансүхийг урьж байна. </w:t>
      </w:r>
    </w:p>
    <w:p w:rsidR="00C430A2" w:rsidRPr="00A57251" w:rsidRDefault="005D1CC7" w:rsidP="005D310B">
      <w:pPr>
        <w:jc w:val="both"/>
        <w:rPr>
          <w:rFonts w:ascii="Arial" w:hAnsi="Arial" w:cs="Arial"/>
          <w:lang w:val="mn-MN"/>
        </w:rPr>
      </w:pPr>
      <w:r w:rsidRPr="00A57251">
        <w:rPr>
          <w:rFonts w:ascii="Arial" w:hAnsi="Arial" w:cs="Arial"/>
          <w:b/>
          <w:lang w:val="mn-MN"/>
        </w:rPr>
        <w:t>Гүйцэтгэх захирал Н.Алтансүх:</w:t>
      </w:r>
      <w:r w:rsidRPr="00A57251">
        <w:rPr>
          <w:rFonts w:ascii="Arial" w:hAnsi="Arial" w:cs="Arial"/>
          <w:lang w:val="mn-MN"/>
        </w:rPr>
        <w:t xml:space="preserve"> Тайланг бичгээр бүх хувьцаа эзэмшигчдэд өгсөн байгаа учраас товчхон гол үйл явдлууд дээрээ тайлбар хийгээд явчихъя. Тайлан бүрэн эхээрээ тараах материалд орсон байгаа. Тайлангийн хугацаанд хувьцаа эзэмшигчдийн ээлжит хурлыг 1 удаа, ээлжит бус хурлыг</w:t>
      </w:r>
      <w:r w:rsidR="002C681C" w:rsidRPr="00A57251">
        <w:rPr>
          <w:rFonts w:ascii="Arial" w:hAnsi="Arial" w:cs="Arial"/>
          <w:lang w:val="mn-MN"/>
        </w:rPr>
        <w:t xml:space="preserve"> 1 удаа, ТУЗ-ийн хурлыг 6 удаа буюу нэгтгэсэн байдлаар 14 асуудлыг хэлэлцэж хамтын шийдвэр гаргасан байна. энэ шийдвэрийг хэрэгжүүлэх ажлыг компанийн ажлын алба гүйцэтгэсэн. Хувьцаа эзэмшигчдийн хурал болон ТУЗ-ийн шийдвэрүүдийг биелүүлэх зорилгоор холбог</w:t>
      </w:r>
      <w:r w:rsidR="007301B8" w:rsidRPr="00A57251">
        <w:rPr>
          <w:rFonts w:ascii="Arial" w:hAnsi="Arial" w:cs="Arial"/>
          <w:lang w:val="mn-MN" w:eastAsia="zh-CN"/>
        </w:rPr>
        <w:t>д</w:t>
      </w:r>
      <w:r w:rsidR="007301B8" w:rsidRPr="00A57251">
        <w:rPr>
          <w:rFonts w:ascii="Arial" w:hAnsi="Arial" w:cs="Arial"/>
          <w:lang w:val="mn-MN"/>
        </w:rPr>
        <w:t>ол бүхий 38  бай</w:t>
      </w:r>
      <w:r w:rsidR="002C681C" w:rsidRPr="00A57251">
        <w:rPr>
          <w:rFonts w:ascii="Arial" w:hAnsi="Arial" w:cs="Arial"/>
          <w:lang w:val="mn-MN"/>
        </w:rPr>
        <w:t>гууллага хувь хүнд албан бичиг явуулж, Хөрөнгийн бирж, Санхүүгийн зохицуулах хороо гэх мэт байгуулагуудаас  17 албан бич</w:t>
      </w:r>
      <w:r w:rsidR="007301B8" w:rsidRPr="00A57251">
        <w:rPr>
          <w:rFonts w:ascii="Arial" w:hAnsi="Arial" w:cs="Arial"/>
          <w:lang w:val="mn-MN"/>
        </w:rPr>
        <w:t>иг хүлээн авч ажилласан байна. Т</w:t>
      </w:r>
      <w:r w:rsidR="002C681C" w:rsidRPr="00A57251">
        <w:rPr>
          <w:rFonts w:ascii="Arial" w:hAnsi="Arial" w:cs="Arial"/>
          <w:lang w:val="mn-MN"/>
        </w:rPr>
        <w:t>айлангийн хугацаанд үйл ажиллагааны үнд</w:t>
      </w:r>
      <w:r w:rsidR="007301B8" w:rsidRPr="00A57251">
        <w:rPr>
          <w:rFonts w:ascii="Arial" w:hAnsi="Arial" w:cs="Arial"/>
          <w:lang w:val="mn-MN"/>
        </w:rPr>
        <w:t>сэн чиглэл, хөгжлийн стратеги з</w:t>
      </w:r>
      <w:r w:rsidR="002C681C" w:rsidRPr="00A57251">
        <w:rPr>
          <w:rFonts w:ascii="Arial" w:hAnsi="Arial" w:cs="Arial"/>
          <w:lang w:val="mn-MN"/>
        </w:rPr>
        <w:t>орилт гэсэн бичиг баримтыг бүрэн хэмжээгээр боловсруулж та бүхэнд танилцуулсан байгаа. Мөн “Ногоон хөгжил үндэсний нэгдэл” ХК дүрмээ шинэчилж зохих байгууллагуудад бүртгүүлсэн. Та бүхэн мэдэж байгаа манай компани Эрдэнэт хотын харъяалалд байсан. Тайлангийн хугацаанд Эрдэнэт хотоос хуулийн дагуу бүрэн шилжүүлж Улаанбаатар хотын харъяалатай компани болсон. Энэ хугацаанд хийсэн нэг том ажил бол бид түншлэх байгуулла</w:t>
      </w:r>
      <w:r w:rsidR="008507BE" w:rsidRPr="00A57251">
        <w:rPr>
          <w:rFonts w:ascii="Arial" w:hAnsi="Arial" w:cs="Arial"/>
          <w:lang w:val="mn-MN"/>
        </w:rPr>
        <w:t>гуудтай хамтын ажиллагааны гэрээ байгуулж ажиллаж эхэлсэн. Монсек ҮЦК  манай хувьцаа эзэмшигчдийн хувьцааг зах зээл дээр арилжаанд</w:t>
      </w:r>
      <w:r w:rsidR="007301B8" w:rsidRPr="00A57251">
        <w:rPr>
          <w:rFonts w:ascii="Arial" w:hAnsi="Arial" w:cs="Arial"/>
          <w:lang w:val="mn-MN"/>
        </w:rPr>
        <w:t xml:space="preserve"> оруулах гол ажлыг хийж байна. Ө</w:t>
      </w:r>
      <w:r w:rsidR="008507BE" w:rsidRPr="00A57251">
        <w:rPr>
          <w:rFonts w:ascii="Arial" w:hAnsi="Arial" w:cs="Arial"/>
          <w:lang w:val="mn-MN"/>
        </w:rPr>
        <w:t>нөөдрийн байдлаар нийт 35 брокер диллерийн компаниуд дээр манай хувьцаа эзэмшигчид бүртгэлтэй байна.  “Эко боловсрол-Эко хөгжил” ГҮТТБ-тай хамтран том төслийг хэрэгжүү</w:t>
      </w:r>
      <w:r w:rsidR="007301B8" w:rsidRPr="00A57251">
        <w:rPr>
          <w:rFonts w:ascii="Arial" w:hAnsi="Arial" w:cs="Arial"/>
          <w:lang w:val="mn-MN"/>
        </w:rPr>
        <w:t>лэхээр бэлтгэж байна. Т</w:t>
      </w:r>
      <w:r w:rsidR="004E4CE2" w:rsidRPr="00A57251">
        <w:rPr>
          <w:rFonts w:ascii="Arial" w:hAnsi="Arial" w:cs="Arial"/>
          <w:lang w:val="mn-MN"/>
        </w:rPr>
        <w:t>а бүхэнд</w:t>
      </w:r>
      <w:r w:rsidR="008507BE" w:rsidRPr="00A57251">
        <w:rPr>
          <w:rFonts w:ascii="Arial" w:hAnsi="Arial" w:cs="Arial"/>
          <w:lang w:val="mn-MN"/>
        </w:rPr>
        <w:t xml:space="preserve"> мэдээлэгдэнэ. Хамтрагч байгууллагуудын удирдлагууд өнөөдрийн хуралд оролцож байгаа.</w:t>
      </w:r>
      <w:r w:rsidR="004E4CE2" w:rsidRPr="00A57251">
        <w:rPr>
          <w:rFonts w:ascii="Arial" w:hAnsi="Arial" w:cs="Arial"/>
          <w:lang w:val="mn-MN"/>
        </w:rPr>
        <w:t xml:space="preserve"> /Удирдлагуудыг танилцуулав/</w:t>
      </w:r>
      <w:r w:rsidR="008507BE" w:rsidRPr="00A57251">
        <w:rPr>
          <w:rFonts w:ascii="Arial" w:hAnsi="Arial" w:cs="Arial"/>
          <w:lang w:val="mn-MN"/>
        </w:rPr>
        <w:t xml:space="preserve"> Улаан-Үд болон Тяньжинд төлөөлөгчийн газар байгуулсан. Тяньжины төлөөлөгчийн газрыг албан ёсоор байгуулаад төлөөлөгчийг томилсон байгаа. Мөн Тяньжин хотын “</w:t>
      </w:r>
      <w:r w:rsidR="008507BE" w:rsidRPr="00A57251">
        <w:rPr>
          <w:rFonts w:ascii="Arial" w:hAnsi="Arial" w:cs="Arial"/>
          <w:lang w:val="mn-MN" w:eastAsia="zh-CN"/>
        </w:rPr>
        <w:t xml:space="preserve">Keyuan technology” ХХК –тай дэлгэрэнгүй хэлбэрээр гэрээ хийж Монгол Улсын Ерөнхий сайдын БНХАУ-д хийсэн айлчлалын үеэр хамтарч ажиллах, хамтарч хөрөнгө оруулах гэрээнд гарын үсэг зурсан байгаа. За  “Алтанжолоо” </w:t>
      </w:r>
      <w:r w:rsidR="002C681C" w:rsidRPr="00A57251">
        <w:rPr>
          <w:rFonts w:ascii="Arial" w:hAnsi="Arial" w:cs="Arial"/>
          <w:lang w:val="mn-MN"/>
        </w:rPr>
        <w:t xml:space="preserve"> </w:t>
      </w:r>
      <w:r w:rsidR="008507BE" w:rsidRPr="00A57251">
        <w:rPr>
          <w:rFonts w:ascii="Arial" w:hAnsi="Arial" w:cs="Arial"/>
          <w:lang w:val="mn-MN"/>
        </w:rPr>
        <w:t xml:space="preserve">санхүүгийн компани, “Язгууртан” уран бүтээлийн нэгдэлтэй бас хамтарч ажиллах гэрээ байгуулсан байгаа. Мөн  Монголын хувьцаат компаниудын холбоонд гишүүнээр элссэн. </w:t>
      </w:r>
      <w:r w:rsidR="004E4CE2" w:rsidRPr="00A57251">
        <w:rPr>
          <w:rFonts w:ascii="Arial" w:hAnsi="Arial" w:cs="Arial"/>
          <w:lang w:val="mn-MN"/>
        </w:rPr>
        <w:t>Төлөөллүүд өнөөдрийн хуралд оролцож байгаа. /гэрээ байгуулах үеийн фото зургуудыг дэлгэцээр үзүүлэв/ За ингээд яриагаа товчлоод хувьцаат компаниудын голлох үзүүлэлт дээр</w:t>
      </w:r>
      <w:r w:rsidR="007301B8" w:rsidRPr="00A57251">
        <w:rPr>
          <w:rFonts w:ascii="Arial" w:hAnsi="Arial" w:cs="Arial"/>
          <w:lang w:val="mn-MN"/>
        </w:rPr>
        <w:t xml:space="preserve"> манай компани  ямар өсөлт гарга</w:t>
      </w:r>
      <w:r w:rsidR="004E4CE2" w:rsidRPr="00A57251">
        <w:rPr>
          <w:rFonts w:ascii="Arial" w:hAnsi="Arial" w:cs="Arial"/>
          <w:lang w:val="mn-MN"/>
        </w:rPr>
        <w:t>сан бэ гэдгийг та бүхэнд танилцуулъя. Нэгж хувьцааны үнэ 160 дахин нэмэгдсэн, энэ</w:t>
      </w:r>
      <w:r w:rsidR="007301B8" w:rsidRPr="00A57251">
        <w:rPr>
          <w:rFonts w:ascii="Arial" w:hAnsi="Arial" w:cs="Arial"/>
          <w:lang w:val="mn-MN"/>
        </w:rPr>
        <w:t xml:space="preserve"> нь</w:t>
      </w:r>
      <w:r w:rsidR="004E4CE2" w:rsidRPr="00A57251">
        <w:rPr>
          <w:rFonts w:ascii="Arial" w:hAnsi="Arial" w:cs="Arial"/>
          <w:lang w:val="mn-MN"/>
        </w:rPr>
        <w:t xml:space="preserve"> хувьцаат компанийн хувьд бол маш өндөр үзүүлэлт,</w:t>
      </w:r>
      <w:r w:rsidR="00C430A2" w:rsidRPr="00A57251">
        <w:rPr>
          <w:rFonts w:ascii="Arial" w:hAnsi="Arial" w:cs="Arial"/>
          <w:lang w:val="mn-MN"/>
        </w:rPr>
        <w:t xml:space="preserve"> 2-рт компанийн үнэ цэнэ гэж том зүйл байна. Өмнө би</w:t>
      </w:r>
      <w:r w:rsidR="007301B8" w:rsidRPr="00A57251">
        <w:rPr>
          <w:rFonts w:ascii="Arial" w:hAnsi="Arial" w:cs="Arial"/>
          <w:lang w:val="mn-MN"/>
        </w:rPr>
        <w:t>днийг хурал</w:t>
      </w:r>
      <w:r w:rsidR="00C430A2" w:rsidRPr="00A57251">
        <w:rPr>
          <w:rFonts w:ascii="Arial" w:hAnsi="Arial" w:cs="Arial"/>
          <w:lang w:val="mn-MN"/>
        </w:rPr>
        <w:t xml:space="preserve"> хийж байхад 7 808 400 төгрөгийн үнэтэй компани байсан бол одоо 1 300 900 000 төгрөгийн үнэтэй компани болсон байна. 3-рт 4-р сарын 8-аар тасалж гаргасан хувьцаа эзэмшигчдийн тоо 260 байна. 4-р сарын 8-аас хойш нэмэгдснээ оруулаад 300 хувьцаа эзэмшигчтэй болсон байна. 4-рт Хөрөнгийн  биржид манай компани 3-р ангилалд бүртгэлтэй байсан. Сая оны эхэнд манай компанин дүрмийн үнэ цэнэ өсөж 2-р ангилалд дэвшин орсон гэдгийг та бүхэндээ хэлье. За ингээд компанийн үйл ажиллагааны тайлан илтгэл дууслаа. </w:t>
      </w:r>
    </w:p>
    <w:p w:rsidR="00DA5318" w:rsidRPr="00A57251" w:rsidRDefault="00DA6F63" w:rsidP="005D310B">
      <w:pPr>
        <w:jc w:val="both"/>
        <w:rPr>
          <w:rFonts w:ascii="Arial" w:hAnsi="Arial" w:cs="Arial"/>
          <w:lang w:val="mn-MN"/>
        </w:rPr>
      </w:pPr>
      <w:r w:rsidRPr="00A57251">
        <w:rPr>
          <w:rFonts w:ascii="Arial" w:hAnsi="Arial" w:cs="Arial"/>
          <w:b/>
          <w:lang w:val="mn-MN"/>
        </w:rPr>
        <w:lastRenderedPageBreak/>
        <w:t>Хурлын дарга Ж.Жарга</w:t>
      </w:r>
      <w:r w:rsidR="00C430A2" w:rsidRPr="00A57251">
        <w:rPr>
          <w:rFonts w:ascii="Arial" w:hAnsi="Arial" w:cs="Arial"/>
          <w:b/>
          <w:lang w:val="mn-MN"/>
        </w:rPr>
        <w:t>лсайхан:</w:t>
      </w:r>
      <w:r w:rsidR="00C430A2" w:rsidRPr="00A57251">
        <w:rPr>
          <w:rFonts w:ascii="Arial" w:hAnsi="Arial" w:cs="Arial"/>
          <w:lang w:val="mn-MN"/>
        </w:rPr>
        <w:t xml:space="preserve"> </w:t>
      </w:r>
      <w:r w:rsidR="00650CA0" w:rsidRPr="00A57251">
        <w:rPr>
          <w:rFonts w:ascii="Arial" w:hAnsi="Arial" w:cs="Arial"/>
          <w:lang w:val="mn-MN"/>
        </w:rPr>
        <w:t xml:space="preserve"> Алтансүх захиралд баярлалаа. 1991 онд энэ компани хувьцаат компани болсноос хойш бид</w:t>
      </w:r>
      <w:r w:rsidR="007301B8" w:rsidRPr="00A57251">
        <w:rPr>
          <w:rFonts w:ascii="Arial" w:hAnsi="Arial" w:cs="Arial"/>
          <w:lang w:val="mn-MN"/>
        </w:rPr>
        <w:t xml:space="preserve"> 2016 онд </w:t>
      </w:r>
      <w:r w:rsidR="00650CA0" w:rsidRPr="00A57251">
        <w:rPr>
          <w:rFonts w:ascii="Arial" w:hAnsi="Arial" w:cs="Arial"/>
          <w:lang w:val="mn-MN"/>
        </w:rPr>
        <w:t xml:space="preserve"> хүлээж  авсан. Одоо бидний ярьж байгаа тайлант хугацаа буюу 2017-2018 оны хооронд орлого орж ирүүлэх үйл ажиллагаа явагдаагүй. Хуучин компанийхаа хувьд тайлан нь Эрдэнэтийн Жаргалант сумын үйлдвэр үйлчилгээний барилга гэсэн үндсэн  хөрөнгөтэй. Тэр хөрөнгө нь жил ирэх тусам зардал гаргаж байдаг. Үнэ нь буурч байдаг ийм хөрөнгө байсан. Тэр хөрөнгийг дагасан бүх тооцоонуудыг бид санхүүгийн тайлангаас арилгасан. Одоогоор энэ компани эхлэлийн 0 баланстай буюу үнэ цэнэ нь зөвхөн компанийн 5 205 600 ширхэг хувьцаагаар илэрхийлэгдэж байгаа байдалтай байгаа. Энэ тайлан баланс үндсэндээ 130 сая төгрөгийн үнэлгээтэй үндсэн хөрөнгө байсныг шилжүүлж нэг ёсондоо компанийг 2 хувааж хувьцааг нь бид авсан байгаа. Тайлан нь Хөрөнгийн биржийн мэдээллийн сайтад гарчихсан байгаа. Үүгээрээ санхүүгийн зарим үзүүлэлтүүд хасах </w:t>
      </w:r>
      <w:r w:rsidR="00DA5318" w:rsidRPr="00A57251">
        <w:rPr>
          <w:rFonts w:ascii="Arial" w:hAnsi="Arial" w:cs="Arial"/>
          <w:lang w:val="mn-MN"/>
        </w:rPr>
        <w:t xml:space="preserve">үзүүлэлттэй байсан нь харьцангуй богино хугацааны үр дүнд үзүүлэлтүүд сайжирсан. Ингээд үүнтэй холбоотой асуудлуудаар  дэгийн дагуу 2017 оны үйл ажиллагааны тайлангийн талаар хувьцаа эзэмшигчдэд  асуулт байна уу. </w:t>
      </w:r>
    </w:p>
    <w:p w:rsidR="00DA5318" w:rsidRPr="00A57251" w:rsidRDefault="00DA5318" w:rsidP="005D310B">
      <w:pPr>
        <w:jc w:val="both"/>
        <w:rPr>
          <w:rFonts w:ascii="Arial" w:hAnsi="Arial" w:cs="Arial"/>
          <w:lang w:val="mn-MN"/>
        </w:rPr>
      </w:pPr>
      <w:r w:rsidRPr="00A57251">
        <w:rPr>
          <w:rFonts w:ascii="Arial" w:hAnsi="Arial" w:cs="Arial"/>
          <w:lang w:val="mn-MN"/>
        </w:rPr>
        <w:t>Хувьцаа эзэмшигчид: Байхгүй</w:t>
      </w:r>
    </w:p>
    <w:p w:rsidR="005D1CC7" w:rsidRPr="00A57251" w:rsidRDefault="00DA6F63" w:rsidP="005D310B">
      <w:pPr>
        <w:jc w:val="both"/>
        <w:rPr>
          <w:rFonts w:ascii="Arial" w:hAnsi="Arial" w:cs="Arial"/>
          <w:lang w:val="mn-MN"/>
        </w:rPr>
      </w:pPr>
      <w:r w:rsidRPr="00A57251">
        <w:rPr>
          <w:rFonts w:ascii="Arial" w:hAnsi="Arial" w:cs="Arial"/>
          <w:b/>
          <w:lang w:val="mn-MN"/>
        </w:rPr>
        <w:t>Хурлын дарга Ж.Жарга</w:t>
      </w:r>
      <w:r w:rsidR="00DA5318" w:rsidRPr="00A57251">
        <w:rPr>
          <w:rFonts w:ascii="Arial" w:hAnsi="Arial" w:cs="Arial"/>
          <w:b/>
          <w:lang w:val="mn-MN"/>
        </w:rPr>
        <w:t>лсайхан:</w:t>
      </w:r>
      <w:r w:rsidR="00DA5318" w:rsidRPr="00A57251">
        <w:rPr>
          <w:rFonts w:ascii="Arial" w:hAnsi="Arial" w:cs="Arial"/>
          <w:lang w:val="mn-MN"/>
        </w:rPr>
        <w:t xml:space="preserve">  Асуулт байхгүй бол 2017 оны </w:t>
      </w:r>
      <w:r w:rsidR="00FF3A3F" w:rsidRPr="00A57251">
        <w:rPr>
          <w:rFonts w:ascii="Arial" w:hAnsi="Arial" w:cs="Arial"/>
          <w:lang w:val="mn-MN"/>
        </w:rPr>
        <w:t xml:space="preserve">ажлын </w:t>
      </w:r>
      <w:r w:rsidR="00C91CAD" w:rsidRPr="00A57251">
        <w:rPr>
          <w:rFonts w:ascii="Arial" w:hAnsi="Arial" w:cs="Arial"/>
          <w:lang w:val="mn-MN"/>
        </w:rPr>
        <w:t>тайланд өгсөн  ТУЗ-ийн хурлаар дүгнэ</w:t>
      </w:r>
      <w:r w:rsidR="00C91CAD" w:rsidRPr="00A57251">
        <w:rPr>
          <w:rFonts w:ascii="Arial" w:hAnsi="Arial" w:cs="Arial"/>
          <w:lang w:val="mn-MN" w:eastAsia="zh-CN"/>
        </w:rPr>
        <w:t>сэн</w:t>
      </w:r>
      <w:r w:rsidR="00DA5318" w:rsidRPr="00A57251">
        <w:rPr>
          <w:rFonts w:ascii="Arial" w:hAnsi="Arial" w:cs="Arial"/>
          <w:lang w:val="mn-MN"/>
        </w:rPr>
        <w:t xml:space="preserve"> хувьцаа эзэмшигчдийн ээлжит хурлын тогтоолын төслийг  уншиж танилцуулъя.  /уншиж танилцуулав/ Тогтоолын төсөлд оруулах санал байна уу.</w:t>
      </w:r>
    </w:p>
    <w:p w:rsidR="00DA5318" w:rsidRPr="00A57251" w:rsidRDefault="00DA5318" w:rsidP="00DA5318">
      <w:pPr>
        <w:jc w:val="both"/>
        <w:rPr>
          <w:rFonts w:ascii="Arial" w:hAnsi="Arial" w:cs="Arial"/>
          <w:lang w:val="mn-MN"/>
        </w:rPr>
      </w:pPr>
      <w:r w:rsidRPr="00A57251">
        <w:rPr>
          <w:rFonts w:ascii="Arial" w:hAnsi="Arial" w:cs="Arial"/>
          <w:lang w:val="mn-MN"/>
        </w:rPr>
        <w:t>Хувьцаа эзэмшигчид: Байхгүй</w:t>
      </w:r>
    </w:p>
    <w:p w:rsidR="007301B8" w:rsidRPr="00A57251" w:rsidRDefault="0052419E" w:rsidP="005D310B">
      <w:pPr>
        <w:jc w:val="both"/>
        <w:rPr>
          <w:rFonts w:ascii="Arial" w:hAnsi="Arial" w:cs="Arial"/>
          <w:lang w:val="mn-MN"/>
        </w:rPr>
      </w:pPr>
      <w:r w:rsidRPr="00A57251">
        <w:rPr>
          <w:rFonts w:ascii="Arial" w:hAnsi="Arial" w:cs="Arial"/>
          <w:b/>
          <w:lang w:val="mn-MN"/>
        </w:rPr>
        <w:t>ТУЗ-ийн ги</w:t>
      </w:r>
      <w:r w:rsidR="007301B8" w:rsidRPr="00A57251">
        <w:rPr>
          <w:rFonts w:ascii="Arial" w:hAnsi="Arial" w:cs="Arial"/>
          <w:b/>
          <w:lang w:val="mn-MN"/>
        </w:rPr>
        <w:t>шүүн, хувьцаа эзэмшигч Нэргүй:</w:t>
      </w:r>
      <w:r w:rsidR="007301B8" w:rsidRPr="00A57251">
        <w:rPr>
          <w:rFonts w:ascii="Arial" w:hAnsi="Arial" w:cs="Arial"/>
          <w:lang w:val="mn-MN"/>
        </w:rPr>
        <w:t xml:space="preserve"> Ю</w:t>
      </w:r>
      <w:r w:rsidRPr="00A57251">
        <w:rPr>
          <w:rFonts w:ascii="Arial" w:hAnsi="Arial" w:cs="Arial"/>
          <w:lang w:val="mn-MN"/>
        </w:rPr>
        <w:t>уны өмнө “Ногоон хөгжил үндэсний нэгдэл” ХК-ийнхаа ажлын албанд баярлалаа гэдгээ хэлэх нь зүйтэй байх. Өнгөрсөн нэг жилийн хугацаанд Жаргалсай</w:t>
      </w:r>
      <w:r w:rsidR="007301B8" w:rsidRPr="00A57251">
        <w:rPr>
          <w:rFonts w:ascii="Arial" w:hAnsi="Arial" w:cs="Arial"/>
          <w:lang w:val="mn-MN"/>
        </w:rPr>
        <w:t>хан даргы</w:t>
      </w:r>
      <w:r w:rsidR="00FF3A3F" w:rsidRPr="00A57251">
        <w:rPr>
          <w:rFonts w:ascii="Arial" w:hAnsi="Arial" w:cs="Arial"/>
          <w:lang w:val="mn-MN"/>
        </w:rPr>
        <w:t>н</w:t>
      </w:r>
      <w:r w:rsidR="007301B8" w:rsidRPr="00A57251">
        <w:rPr>
          <w:rFonts w:ascii="Arial" w:hAnsi="Arial" w:cs="Arial"/>
          <w:lang w:val="mn-MN"/>
        </w:rPr>
        <w:t xml:space="preserve"> бүрдүүлсэн баг маш сай</w:t>
      </w:r>
      <w:r w:rsidRPr="00A57251">
        <w:rPr>
          <w:rFonts w:ascii="Arial" w:hAnsi="Arial" w:cs="Arial"/>
          <w:lang w:val="mn-MN"/>
        </w:rPr>
        <w:t>н ажилласан үнэхээрийн хэлэх үг алга. Ийм түвшинд ийм амжилтан</w:t>
      </w:r>
      <w:r w:rsidR="007301B8" w:rsidRPr="00A57251">
        <w:rPr>
          <w:rFonts w:ascii="Arial" w:hAnsi="Arial" w:cs="Arial"/>
          <w:lang w:val="mn-MN"/>
        </w:rPr>
        <w:t>д  хүрнэ гэдэг сайхан байна.   Б</w:t>
      </w:r>
      <w:r w:rsidRPr="00A57251">
        <w:rPr>
          <w:rFonts w:ascii="Arial" w:hAnsi="Arial" w:cs="Arial"/>
          <w:lang w:val="mn-MN"/>
        </w:rPr>
        <w:t>идний анхны оруулж байсан 1</w:t>
      </w:r>
      <w:r w:rsidR="007301B8" w:rsidRPr="00A57251">
        <w:rPr>
          <w:rFonts w:ascii="Arial" w:hAnsi="Arial" w:cs="Arial"/>
          <w:lang w:val="mn-MN"/>
        </w:rPr>
        <w:t xml:space="preserve"> </w:t>
      </w:r>
      <w:r w:rsidRPr="00A57251">
        <w:rPr>
          <w:rFonts w:ascii="Arial" w:hAnsi="Arial" w:cs="Arial"/>
          <w:lang w:val="mn-MN"/>
        </w:rPr>
        <w:t>төгрөг 160 төгрөг</w:t>
      </w:r>
      <w:r w:rsidR="007301B8" w:rsidRPr="00A57251">
        <w:rPr>
          <w:rFonts w:ascii="Arial" w:hAnsi="Arial" w:cs="Arial"/>
          <w:lang w:val="mn-MN"/>
        </w:rPr>
        <w:t xml:space="preserve"> болчихсон ийм хурдан өсөлт ур</w:t>
      </w:r>
      <w:r w:rsidRPr="00A57251">
        <w:rPr>
          <w:rFonts w:ascii="Arial" w:hAnsi="Arial" w:cs="Arial"/>
          <w:lang w:val="mn-MN"/>
        </w:rPr>
        <w:t>ьд өмнө</w:t>
      </w:r>
      <w:r w:rsidR="007301B8" w:rsidRPr="00A57251">
        <w:rPr>
          <w:rFonts w:ascii="Arial" w:hAnsi="Arial" w:cs="Arial"/>
          <w:lang w:val="mn-MN"/>
        </w:rPr>
        <w:t xml:space="preserve"> нь гарч байгаагүй. Энэ багт</w:t>
      </w:r>
      <w:r w:rsidRPr="00A57251">
        <w:rPr>
          <w:rFonts w:ascii="Arial" w:hAnsi="Arial" w:cs="Arial"/>
          <w:lang w:val="mn-MN"/>
        </w:rPr>
        <w:t>аа дахин баярлалаа гэж хэлээд амжилт хүсье.</w:t>
      </w:r>
      <w:r w:rsidR="007301B8" w:rsidRPr="00A57251">
        <w:rPr>
          <w:rFonts w:ascii="Arial" w:hAnsi="Arial" w:cs="Arial"/>
          <w:lang w:val="mn-MN"/>
        </w:rPr>
        <w:t xml:space="preserve"> </w:t>
      </w:r>
    </w:p>
    <w:p w:rsidR="00FF3A3F" w:rsidRPr="00A57251" w:rsidRDefault="00DA6F63" w:rsidP="005D310B">
      <w:pPr>
        <w:jc w:val="both"/>
        <w:rPr>
          <w:rFonts w:ascii="Arial" w:hAnsi="Arial" w:cs="Arial"/>
          <w:lang w:val="mn-MN"/>
        </w:rPr>
      </w:pPr>
      <w:r w:rsidRPr="00A57251">
        <w:rPr>
          <w:rFonts w:ascii="Arial" w:hAnsi="Arial" w:cs="Arial"/>
          <w:b/>
          <w:lang w:val="mn-MN"/>
        </w:rPr>
        <w:t>Хурлын дарга Ж.Жарга</w:t>
      </w:r>
      <w:r w:rsidR="00FF3A3F" w:rsidRPr="00A57251">
        <w:rPr>
          <w:rFonts w:ascii="Arial" w:hAnsi="Arial" w:cs="Arial"/>
          <w:b/>
          <w:lang w:val="mn-MN"/>
        </w:rPr>
        <w:t>лсайхан:</w:t>
      </w:r>
      <w:r w:rsidR="00FF3A3F" w:rsidRPr="00A57251">
        <w:rPr>
          <w:rFonts w:ascii="Arial" w:hAnsi="Arial" w:cs="Arial"/>
          <w:lang w:val="mn-MN"/>
        </w:rPr>
        <w:t xml:space="preserve"> Баярлалаа. Үйл ажиллагаа өргөжиж байгаатай холбогдуу</w:t>
      </w:r>
      <w:r w:rsidR="00210A54">
        <w:rPr>
          <w:rFonts w:ascii="Arial" w:hAnsi="Arial" w:cs="Arial"/>
          <w:lang w:val="mn-MN"/>
        </w:rPr>
        <w:t>л</w:t>
      </w:r>
      <w:r w:rsidR="00FF3A3F" w:rsidRPr="00A57251">
        <w:rPr>
          <w:rFonts w:ascii="Arial" w:hAnsi="Arial" w:cs="Arial"/>
          <w:lang w:val="mn-MN"/>
        </w:rPr>
        <w:t xml:space="preserve">ан ТУЗ болон ажлын алба 2 өөр </w:t>
      </w:r>
      <w:r w:rsidR="00C91CAD" w:rsidRPr="00A57251">
        <w:rPr>
          <w:rFonts w:ascii="Arial" w:hAnsi="Arial" w:cs="Arial"/>
          <w:lang w:val="mn-MN"/>
        </w:rPr>
        <w:t>байршилд ажиллахаар болж байгаа</w:t>
      </w:r>
      <w:r w:rsidR="00FF3A3F" w:rsidRPr="00A57251">
        <w:rPr>
          <w:rFonts w:ascii="Arial" w:hAnsi="Arial" w:cs="Arial"/>
          <w:lang w:val="mn-MN"/>
        </w:rPr>
        <w:t xml:space="preserve">.  Та бүхэн ажлын албатайгаа уулзахаар бол  Сити центр төвийн 1002 тоотод очиж уулзаж болно. ТУЗ бол эндээ байрлана. </w:t>
      </w:r>
    </w:p>
    <w:p w:rsidR="00AD49BC" w:rsidRPr="00A57251" w:rsidRDefault="00AD49BC" w:rsidP="005D310B">
      <w:pPr>
        <w:jc w:val="both"/>
        <w:rPr>
          <w:rFonts w:ascii="Arial" w:hAnsi="Arial" w:cs="Arial"/>
          <w:lang w:val="mn-MN"/>
        </w:rPr>
      </w:pPr>
      <w:r w:rsidRPr="00A57251">
        <w:rPr>
          <w:rFonts w:ascii="Arial" w:hAnsi="Arial" w:cs="Arial"/>
          <w:b/>
          <w:lang w:val="mn-MN"/>
        </w:rPr>
        <w:t>Хараат бус ТУЗ-ийн гишүүн Орхон:</w:t>
      </w:r>
      <w:r w:rsidRPr="00A57251">
        <w:rPr>
          <w:rFonts w:ascii="Arial" w:hAnsi="Arial" w:cs="Arial"/>
          <w:lang w:val="mn-MN"/>
        </w:rPr>
        <w:t xml:space="preserve"> Сайн байцгаана уу? “Ногоон хөгжил үндэсний нэгдэл” ХК өөрчлөн</w:t>
      </w:r>
      <w:r w:rsidR="00C91CAD" w:rsidRPr="00A57251">
        <w:rPr>
          <w:rFonts w:ascii="Arial" w:hAnsi="Arial" w:cs="Arial"/>
          <w:lang w:val="mn-MN"/>
        </w:rPr>
        <w:t xml:space="preserve"> шинэчлэн</w:t>
      </w:r>
      <w:r w:rsidRPr="00A57251">
        <w:rPr>
          <w:rFonts w:ascii="Arial" w:hAnsi="Arial" w:cs="Arial"/>
          <w:lang w:val="mn-MN"/>
        </w:rPr>
        <w:t xml:space="preserve"> байгуулагдаад 1 жил болж байна. Өнөөдөр би 2 дахь хуралд сууж байна. Маш олон төлөвлөгөө, зорилт гарчихсан байгаа. Энэ үйл ажиллагаанд хувьцаа эзэмшигч та бүхэн маан</w:t>
      </w:r>
      <w:r w:rsidR="00C91CAD" w:rsidRPr="00A57251">
        <w:rPr>
          <w:rFonts w:ascii="Arial" w:hAnsi="Arial" w:cs="Arial"/>
          <w:lang w:val="mn-MN"/>
        </w:rPr>
        <w:t xml:space="preserve">ь идэвхитэй оролцоорой. </w:t>
      </w:r>
      <w:r w:rsidRPr="00A57251">
        <w:rPr>
          <w:rFonts w:ascii="Arial" w:hAnsi="Arial" w:cs="Arial"/>
          <w:lang w:val="mn-MN"/>
        </w:rPr>
        <w:t>Яагаад гэвэл хувьцаа эзэмшигч бүхэн шийдвэр гаргах, санал бодлоо хэлэх ганц санал хэлэх биш үйл ажиллагаанд</w:t>
      </w:r>
      <w:r w:rsidR="00032E11" w:rsidRPr="00A57251">
        <w:rPr>
          <w:rFonts w:ascii="Arial" w:hAnsi="Arial" w:cs="Arial"/>
          <w:lang w:val="mn-MN"/>
        </w:rPr>
        <w:t xml:space="preserve"> чаддаг бүх зүйлээрээ</w:t>
      </w:r>
      <w:r w:rsidRPr="00A57251">
        <w:rPr>
          <w:rFonts w:ascii="Arial" w:hAnsi="Arial" w:cs="Arial"/>
          <w:lang w:val="mn-MN"/>
        </w:rPr>
        <w:t xml:space="preserve"> идэвхитэй оролцож байгаарай гэж хэлэх гээд байна. </w:t>
      </w:r>
      <w:r w:rsidR="00032E11" w:rsidRPr="00A57251">
        <w:rPr>
          <w:rFonts w:ascii="Arial" w:hAnsi="Arial" w:cs="Arial"/>
          <w:lang w:val="mn-MN"/>
        </w:rPr>
        <w:t>Ингээд хувьцаа эзэмшигчид маань илүү олон болж дараагийн хур</w:t>
      </w:r>
      <w:r w:rsidR="00210A54">
        <w:rPr>
          <w:rFonts w:ascii="Arial" w:hAnsi="Arial" w:cs="Arial"/>
          <w:lang w:val="mn-MN"/>
        </w:rPr>
        <w:t>ал дээр маш идэвхитэйгээр санаа</w:t>
      </w:r>
      <w:bookmarkStart w:id="0" w:name="_GoBack"/>
      <w:bookmarkEnd w:id="0"/>
      <w:r w:rsidR="00032E11" w:rsidRPr="00A57251">
        <w:rPr>
          <w:rFonts w:ascii="Arial" w:hAnsi="Arial" w:cs="Arial"/>
          <w:lang w:val="mn-MN"/>
        </w:rPr>
        <w:t xml:space="preserve"> бодлоо оруулж ирээчээ гэж хэлэх байна. Баярлалаа.</w:t>
      </w:r>
    </w:p>
    <w:p w:rsidR="00032E11" w:rsidRPr="00A57251" w:rsidRDefault="00032E11" w:rsidP="005D310B">
      <w:pPr>
        <w:jc w:val="both"/>
        <w:rPr>
          <w:rFonts w:ascii="Arial" w:hAnsi="Arial" w:cs="Arial"/>
          <w:lang w:val="mn-MN"/>
        </w:rPr>
      </w:pPr>
      <w:r w:rsidRPr="00A57251">
        <w:rPr>
          <w:rFonts w:ascii="Arial" w:hAnsi="Arial" w:cs="Arial"/>
          <w:b/>
          <w:lang w:val="mn-MN"/>
        </w:rPr>
        <w:t>Ху</w:t>
      </w:r>
      <w:r w:rsidR="005942B6" w:rsidRPr="00A57251">
        <w:rPr>
          <w:rFonts w:ascii="Arial" w:hAnsi="Arial" w:cs="Arial"/>
          <w:b/>
          <w:lang w:val="mn-MN"/>
        </w:rPr>
        <w:t>вьцаа эзэмшигч Дагвадорж</w:t>
      </w:r>
      <w:r w:rsidRPr="00A57251">
        <w:rPr>
          <w:rFonts w:ascii="Arial" w:hAnsi="Arial" w:cs="Arial"/>
          <w:b/>
          <w:lang w:val="mn-MN"/>
        </w:rPr>
        <w:t>:</w:t>
      </w:r>
      <w:r w:rsidRPr="00A57251">
        <w:rPr>
          <w:rFonts w:ascii="Arial" w:hAnsi="Arial" w:cs="Arial"/>
          <w:lang w:val="mn-MN"/>
        </w:rPr>
        <w:t xml:space="preserve"> Сайн байцгаана уу? Та бүхэн</w:t>
      </w:r>
      <w:r w:rsidR="005942B6" w:rsidRPr="00A57251">
        <w:rPr>
          <w:rFonts w:ascii="Arial" w:hAnsi="Arial" w:cs="Arial"/>
          <w:lang w:val="mn-MN"/>
        </w:rPr>
        <w:t>д</w:t>
      </w:r>
      <w:r w:rsidRPr="00A57251">
        <w:rPr>
          <w:rFonts w:ascii="Arial" w:hAnsi="Arial" w:cs="Arial"/>
          <w:lang w:val="mn-MN"/>
        </w:rPr>
        <w:t xml:space="preserve"> энэ өдрийн мэнд хүргэе. Надад 2 асуулт байна. 1-д 4 сарын 11-нд хийгдсэн гэрээний ажлын түвши</w:t>
      </w:r>
      <w:r w:rsidR="005942B6" w:rsidRPr="00A57251">
        <w:rPr>
          <w:rFonts w:ascii="Arial" w:hAnsi="Arial" w:cs="Arial"/>
          <w:lang w:val="mn-MN"/>
        </w:rPr>
        <w:t>н</w:t>
      </w:r>
      <w:r w:rsidRPr="00A57251">
        <w:rPr>
          <w:rFonts w:ascii="Arial" w:hAnsi="Arial" w:cs="Arial"/>
          <w:lang w:val="mn-MN"/>
        </w:rPr>
        <w:t xml:space="preserve"> ямар шатанд явж байна вэ? 2-т 2018 онд яг ямар ямар</w:t>
      </w:r>
      <w:r w:rsidR="0024514F" w:rsidRPr="00A57251">
        <w:rPr>
          <w:rFonts w:ascii="Arial" w:hAnsi="Arial" w:cs="Arial"/>
          <w:lang w:val="mn-MN"/>
        </w:rPr>
        <w:t xml:space="preserve"> ажлууд хийхээр төлөвлөж байна вэ? </w:t>
      </w:r>
    </w:p>
    <w:p w:rsidR="00B413BF" w:rsidRDefault="0024514F" w:rsidP="005D310B">
      <w:pPr>
        <w:jc w:val="both"/>
        <w:rPr>
          <w:rFonts w:ascii="Arial" w:hAnsi="Arial" w:cs="Arial"/>
          <w:lang w:val="mn-MN" w:eastAsia="zh-CN"/>
        </w:rPr>
      </w:pPr>
      <w:r w:rsidRPr="00A57251">
        <w:rPr>
          <w:rFonts w:ascii="Arial" w:hAnsi="Arial" w:cs="Arial"/>
          <w:b/>
          <w:lang w:val="mn-MN"/>
        </w:rPr>
        <w:lastRenderedPageBreak/>
        <w:t>Хурлын дарга Ж.Жараглсайхан:</w:t>
      </w:r>
      <w:r w:rsidRPr="00A57251">
        <w:rPr>
          <w:rFonts w:ascii="Arial" w:hAnsi="Arial" w:cs="Arial"/>
          <w:lang w:val="mn-MN"/>
        </w:rPr>
        <w:t xml:space="preserve"> за баярлалаа. 2018 оны үйл ажиллагааны талаар 3 дахь асуудал дээр танилцуулна. 2017 оны үйл  ажиллагааны хүрээнд байгуулагдсан “</w:t>
      </w:r>
      <w:r w:rsidRPr="00A57251">
        <w:rPr>
          <w:rFonts w:ascii="Arial" w:hAnsi="Arial" w:cs="Arial"/>
          <w:lang w:val="mn-MN" w:eastAsia="zh-CN"/>
        </w:rPr>
        <w:t xml:space="preserve">Keyuan technology” </w:t>
      </w:r>
      <w:r w:rsidR="005942B6" w:rsidRPr="00A57251">
        <w:rPr>
          <w:rFonts w:ascii="Arial" w:hAnsi="Arial" w:cs="Arial"/>
          <w:lang w:val="mn-MN" w:eastAsia="zh-CN"/>
        </w:rPr>
        <w:t xml:space="preserve">групп </w:t>
      </w:r>
      <w:r w:rsidRPr="00A57251">
        <w:rPr>
          <w:rFonts w:ascii="Arial" w:hAnsi="Arial" w:cs="Arial"/>
          <w:lang w:val="mn-MN" w:eastAsia="zh-CN"/>
        </w:rPr>
        <w:t>гэж Тяньжин хоты</w:t>
      </w:r>
      <w:r w:rsidR="005942B6" w:rsidRPr="00A57251">
        <w:rPr>
          <w:rFonts w:ascii="Arial" w:hAnsi="Arial" w:cs="Arial"/>
          <w:lang w:val="mn-MN" w:eastAsia="zh-CN"/>
        </w:rPr>
        <w:t>н технологийн компанитай байгуу</w:t>
      </w:r>
      <w:r w:rsidRPr="00A57251">
        <w:rPr>
          <w:rFonts w:ascii="Arial" w:hAnsi="Arial" w:cs="Arial"/>
          <w:lang w:val="mn-MN" w:eastAsia="zh-CN"/>
        </w:rPr>
        <w:t>лсан гэрээ бол 2 гэрээ байгаа эхнийх нь бол 2017 оны 1 сарын 26-ны өдөр Тяньжин хотод байгуулагдсан стратегийн иж бүрэн түншлэлийн гэрээ, энэ бол 20 жилийн хугацаатай б</w:t>
      </w:r>
      <w:r w:rsidR="005942B6" w:rsidRPr="00A57251">
        <w:rPr>
          <w:rFonts w:ascii="Arial" w:hAnsi="Arial" w:cs="Arial"/>
          <w:lang w:val="mn-MN" w:eastAsia="zh-CN"/>
        </w:rPr>
        <w:t>айгуулагдсан гэрээ. Энд бол хамт</w:t>
      </w:r>
      <w:r w:rsidRPr="00A57251">
        <w:rPr>
          <w:rFonts w:ascii="Arial" w:hAnsi="Arial" w:cs="Arial"/>
          <w:lang w:val="mn-MN" w:eastAsia="zh-CN"/>
        </w:rPr>
        <w:t>ран ажиллах зар</w:t>
      </w:r>
      <w:r w:rsidR="005942B6" w:rsidRPr="00A57251">
        <w:rPr>
          <w:rFonts w:ascii="Arial" w:hAnsi="Arial" w:cs="Arial"/>
          <w:lang w:val="mn-MN" w:eastAsia="zh-CN"/>
        </w:rPr>
        <w:t>чим, харилцан ашигтай байх гэдэг зарчим,</w:t>
      </w:r>
      <w:r w:rsidRPr="00A57251">
        <w:rPr>
          <w:rFonts w:ascii="Arial" w:hAnsi="Arial" w:cs="Arial"/>
          <w:lang w:val="mn-MN" w:eastAsia="zh-CN"/>
        </w:rPr>
        <w:t xml:space="preserve"> энэ зарчим дээрээ тулгуурласан гэрээ байгаа. Энэ гэрээний дагуу 2018 оны 4 сарын 02-ны өдөр Улаанбаатар хотод  “Хөрөнгө оруулалт хамтын ажиллага</w:t>
      </w:r>
      <w:r w:rsidR="005942B6" w:rsidRPr="00A57251">
        <w:rPr>
          <w:rFonts w:ascii="Arial" w:hAnsi="Arial" w:cs="Arial"/>
          <w:lang w:val="mn-MN" w:eastAsia="zh-CN"/>
        </w:rPr>
        <w:t xml:space="preserve">а”-ны 5 жилийн хугацаатай гэрээ </w:t>
      </w:r>
      <w:r w:rsidRPr="00A57251">
        <w:rPr>
          <w:rFonts w:ascii="Arial" w:hAnsi="Arial" w:cs="Arial"/>
          <w:lang w:val="mn-MN" w:eastAsia="zh-CN"/>
        </w:rPr>
        <w:t xml:space="preserve">байгуулагдчихсан юм.  Хөрөнгө оруулалт хамтын ажиллагааны гэрээний нийт дүн бол 15, 8 тэрбум юань. Сая Ерөнхий сайдын айлчлалын хүрээнд нийт 38 компани гэрээнд гарын үсэг зурсан. Түүний нийт дүн 4 тэрбум доллар үүний 2.5 тэрбум доллар буюу 60-аад хувь нь манай компанийн байгуулсан гэрээ байгаа. </w:t>
      </w:r>
      <w:r w:rsidR="00AF0D17" w:rsidRPr="00A57251">
        <w:rPr>
          <w:rFonts w:ascii="Arial" w:hAnsi="Arial" w:cs="Arial"/>
          <w:lang w:val="mn-MN" w:eastAsia="zh-CN"/>
        </w:rPr>
        <w:t>Энэ гэрээ бол зөвхөн мөнгөн дүнгээр илэрхийлэгдэх хөрөнгөөс гадна үл хөдлөх хөрөнгүүд орж байгаа. Технологийн патентууд орж байгаа. Одоогийн түвшинд я</w:t>
      </w:r>
      <w:r w:rsidR="005942B6" w:rsidRPr="00A57251">
        <w:rPr>
          <w:rFonts w:ascii="Arial" w:hAnsi="Arial" w:cs="Arial"/>
          <w:lang w:val="mn-MN" w:eastAsia="zh-CN"/>
        </w:rPr>
        <w:t>мар байдалтай явж байна гэхээр с</w:t>
      </w:r>
      <w:r w:rsidR="00AF0D17" w:rsidRPr="00A57251">
        <w:rPr>
          <w:rFonts w:ascii="Arial" w:hAnsi="Arial" w:cs="Arial"/>
          <w:lang w:val="mn-MN" w:eastAsia="zh-CN"/>
        </w:rPr>
        <w:t xml:space="preserve">аалиа бэлдэхээр саваа бэлд гэж үг байдаг. Манай компанийн нэг дутагдалтай </w:t>
      </w:r>
      <w:r w:rsidR="005942B6" w:rsidRPr="00A57251">
        <w:rPr>
          <w:rFonts w:ascii="Arial" w:hAnsi="Arial" w:cs="Arial"/>
          <w:lang w:val="mn-MN" w:eastAsia="zh-CN"/>
        </w:rPr>
        <w:t xml:space="preserve">тал </w:t>
      </w:r>
      <w:r w:rsidR="00AF0D17" w:rsidRPr="00A57251">
        <w:rPr>
          <w:rFonts w:ascii="Arial" w:hAnsi="Arial" w:cs="Arial"/>
          <w:lang w:val="mn-MN" w:eastAsia="zh-CN"/>
        </w:rPr>
        <w:t>байгаа тэр нь хэтэрхий хурдан яваад байгаа асуудал. 2018 оны 1 сард гэрээ байгуулаад 4 сард нь хөрөнгө оруулалт</w:t>
      </w:r>
      <w:r w:rsidR="005942B6" w:rsidRPr="00A57251">
        <w:rPr>
          <w:rFonts w:ascii="Arial" w:hAnsi="Arial" w:cs="Arial"/>
          <w:lang w:val="mn-MN" w:eastAsia="zh-CN"/>
        </w:rPr>
        <w:t>ын гэрээ байгуулаад явж байна. Т</w:t>
      </w:r>
      <w:r w:rsidR="00AF0D17" w:rsidRPr="00A57251">
        <w:rPr>
          <w:rFonts w:ascii="Arial" w:hAnsi="Arial" w:cs="Arial"/>
          <w:lang w:val="mn-MN" w:eastAsia="zh-CN"/>
        </w:rPr>
        <w:t xml:space="preserve">эгэхээр бидний сав маань жижгэвтэр байна. </w:t>
      </w:r>
      <w:r w:rsidR="005942B6" w:rsidRPr="00A57251">
        <w:rPr>
          <w:rFonts w:ascii="Arial" w:hAnsi="Arial" w:cs="Arial"/>
          <w:lang w:val="mn-MN" w:eastAsia="zh-CN"/>
        </w:rPr>
        <w:t>Т</w:t>
      </w:r>
      <w:r w:rsidR="00AF0D17" w:rsidRPr="00A57251">
        <w:rPr>
          <w:rFonts w:ascii="Arial" w:hAnsi="Arial" w:cs="Arial"/>
          <w:lang w:val="mn-MN" w:eastAsia="zh-CN"/>
        </w:rPr>
        <w:t>үүнийгээ томруулахын тулд эхлээд бид дотоод зохион байгуулалтын ажлуудруугаа орж байгаа. Энэ утгаараа саяын гэрээний 12 зүйлийн үйл ажиллагаа бол зарлан тунхагласан үйл ажиллагаа юмаа. Бид ийм гэрээ байгууллаа гэж. Энэ бол 2 улсын засгийн газар буюу гадаад харилцааны яамны протоколоор дамжуулж байгуулсан гэрээ учраас энэ гэрээ бол албан ёсны 2 улсын засгийн газрын хэмжээнд байгуулагдсан гэрээтэй адилтгаж үзэж болох боломжт</w:t>
      </w:r>
      <w:r w:rsidR="005942B6" w:rsidRPr="00A57251">
        <w:rPr>
          <w:rFonts w:ascii="Arial" w:hAnsi="Arial" w:cs="Arial"/>
          <w:lang w:val="mn-MN" w:eastAsia="zh-CN"/>
        </w:rPr>
        <w:t>ой байгаа. Үүний дагуу бид хамгий</w:t>
      </w:r>
      <w:r w:rsidR="00AF0D17" w:rsidRPr="00A57251">
        <w:rPr>
          <w:rFonts w:ascii="Arial" w:hAnsi="Arial" w:cs="Arial"/>
          <w:lang w:val="mn-MN" w:eastAsia="zh-CN"/>
        </w:rPr>
        <w:t>н түрүүнд авч хэрэгжүүлэх гэж байгаа арга хэмжээ бол та бүхний мэддэг “</w:t>
      </w:r>
      <w:r w:rsidR="0091020C" w:rsidRPr="00A57251">
        <w:rPr>
          <w:rFonts w:ascii="Arial" w:hAnsi="Arial" w:cs="Arial"/>
          <w:lang w:val="mn-MN" w:eastAsia="zh-CN"/>
        </w:rPr>
        <w:t>haier” брэнд буюу БНХАУ –ын асар том дэлхийн 500 топ компанийн тоонд ордог</w:t>
      </w:r>
      <w:r w:rsidR="005942B6" w:rsidRPr="00A57251">
        <w:rPr>
          <w:rFonts w:ascii="Arial" w:hAnsi="Arial" w:cs="Arial"/>
          <w:lang w:val="mn-MN" w:eastAsia="zh-CN"/>
        </w:rPr>
        <w:t xml:space="preserve"> цахилгаан бараа үйлдвэрлэдэг компани. Э</w:t>
      </w:r>
      <w:r w:rsidR="0091020C" w:rsidRPr="00A57251">
        <w:rPr>
          <w:rFonts w:ascii="Arial" w:hAnsi="Arial" w:cs="Arial"/>
          <w:lang w:val="mn-MN" w:eastAsia="zh-CN"/>
        </w:rPr>
        <w:t xml:space="preserve">нэ компанийн ухаалаг  гэр ахуйн цахилгаан барааг хөгжүүлдэг компани нь манай гэрээ байгуулсан </w:t>
      </w:r>
      <w:r w:rsidR="00AF0D17" w:rsidRPr="00A57251">
        <w:rPr>
          <w:rFonts w:ascii="Arial" w:hAnsi="Arial" w:cs="Arial"/>
          <w:lang w:val="mn-MN" w:eastAsia="zh-CN"/>
        </w:rPr>
        <w:t xml:space="preserve"> </w:t>
      </w:r>
      <w:r w:rsidR="0091020C" w:rsidRPr="00A57251">
        <w:rPr>
          <w:rFonts w:ascii="Arial" w:hAnsi="Arial" w:cs="Arial"/>
          <w:lang w:val="mn-MN"/>
        </w:rPr>
        <w:t>“</w:t>
      </w:r>
      <w:r w:rsidR="0091020C" w:rsidRPr="00A57251">
        <w:rPr>
          <w:rFonts w:ascii="Arial" w:hAnsi="Arial" w:cs="Arial"/>
          <w:lang w:val="mn-MN" w:eastAsia="zh-CN"/>
        </w:rPr>
        <w:t xml:space="preserve">Keyuan technology” групп. Үүгээр дамжуулан бид “haier” брэндийн үзэсгэлэнгийн танхимыг Монголд албан ёсоор оруулж нээх ажлууд явж байгаа. 2-рт </w:t>
      </w:r>
      <w:r w:rsidR="0091020C" w:rsidRPr="00A57251">
        <w:rPr>
          <w:rFonts w:ascii="Arial" w:hAnsi="Arial" w:cs="Arial"/>
          <w:lang w:val="mn-MN"/>
        </w:rPr>
        <w:t>“</w:t>
      </w:r>
      <w:r w:rsidR="0091020C" w:rsidRPr="00A57251">
        <w:rPr>
          <w:rFonts w:ascii="Arial" w:hAnsi="Arial" w:cs="Arial"/>
          <w:lang w:val="mn-MN" w:eastAsia="zh-CN"/>
        </w:rPr>
        <w:t xml:space="preserve">Keyuan technology” группын хөгжүүлж байгаа зарим нисгэгчгүй онгоц, цахилгаан унадаг дугуй гэх энэ зүйлүүдийг Монгол улсад үйлдвэрлэх угсралтын үйлдвэрүүдийг Алтанбулаг чөлөө бүс дээр байгуулах асуудлууд яригдаж байгаа. “грийн сити” “эко сити” гэж манай нэгдлийн 2 том төсөл байгаа. Энэ төслүүдийн санхүүжилт бас энэ гэрээнд тусгагдсан байгаа. Тэгэхээр энэ ажлынхаа зураг, төсөл, холбогдох зөвшөөрөл юмнуудыг авах ажлууд хийгдэнэ. Ер нь бол </w:t>
      </w:r>
      <w:r w:rsidR="0092774D" w:rsidRPr="00A57251">
        <w:rPr>
          <w:rFonts w:ascii="Arial" w:hAnsi="Arial" w:cs="Arial"/>
          <w:lang w:val="mn-MN" w:eastAsia="zh-CN"/>
        </w:rPr>
        <w:t>бидний хамгийн том зорилго бол Х</w:t>
      </w:r>
      <w:r w:rsidR="0091020C" w:rsidRPr="00A57251">
        <w:rPr>
          <w:rFonts w:ascii="Arial" w:hAnsi="Arial" w:cs="Arial"/>
          <w:lang w:val="mn-MN" w:eastAsia="zh-CN"/>
        </w:rPr>
        <w:t>ятадын том зах зээл дээр Монголын бараа бүтээгдэхүүнийг гаргах. Монгол зөвхөн уу</w:t>
      </w:r>
      <w:r w:rsidR="0092774D" w:rsidRPr="00A57251">
        <w:rPr>
          <w:rFonts w:ascii="Arial" w:hAnsi="Arial" w:cs="Arial"/>
          <w:lang w:val="mn-MN" w:eastAsia="zh-CN"/>
        </w:rPr>
        <w:t>л уурхайн бараа бүтээгдэхүүн л Х</w:t>
      </w:r>
      <w:r w:rsidR="0091020C" w:rsidRPr="00A57251">
        <w:rPr>
          <w:rFonts w:ascii="Arial" w:hAnsi="Arial" w:cs="Arial"/>
          <w:lang w:val="mn-MN" w:eastAsia="zh-CN"/>
        </w:rPr>
        <w:t xml:space="preserve">ятадын зах зээл дээр гаргаж байгаа болохоос өөр ямар нэгэн зүйл гаргадаггүй. Тийм учрааас бид </w:t>
      </w:r>
      <w:r w:rsidR="0092774D" w:rsidRPr="00A57251">
        <w:rPr>
          <w:rFonts w:ascii="Arial" w:hAnsi="Arial" w:cs="Arial"/>
          <w:lang w:val="mn-MN" w:eastAsia="zh-CN"/>
        </w:rPr>
        <w:t>Х</w:t>
      </w:r>
      <w:r w:rsidR="00A911D5" w:rsidRPr="00A57251">
        <w:rPr>
          <w:rFonts w:ascii="Arial" w:hAnsi="Arial" w:cs="Arial"/>
          <w:lang w:val="mn-MN" w:eastAsia="zh-CN"/>
        </w:rPr>
        <w:t>ятадын зах зээлд гаргахын тулд нилээн хэдэн эзэмшиж байгаа патенттай бүтээгдэхүүнүүдийг санал болгосон. 1-т Монгол эрдэмтдийн гаргасан, илүү сайн боловсруулаад явж байгаа  шинэ эрчим хүчний технологи  байгаа. Түүнийг хятадын зах зээлд оруулах асуудлыг хөндөж тавьсан. Энэ их хүнд асуудал. Гэхдээ Хятадын тал үзээд наадахыг чи</w:t>
      </w:r>
      <w:r w:rsidR="0092774D" w:rsidRPr="00A57251">
        <w:rPr>
          <w:rFonts w:ascii="Arial" w:hAnsi="Arial" w:cs="Arial"/>
          <w:lang w:val="mn-MN" w:eastAsia="zh-CN"/>
        </w:rPr>
        <w:t>нь  авмаар байна гэсэн саналаа тавьсан</w:t>
      </w:r>
      <w:r w:rsidR="00A911D5" w:rsidRPr="00A57251">
        <w:rPr>
          <w:rFonts w:ascii="Arial" w:hAnsi="Arial" w:cs="Arial"/>
          <w:lang w:val="mn-MN" w:eastAsia="zh-CN"/>
        </w:rPr>
        <w:t xml:space="preserve">. Энэ үүднээс Тяньжин болон Улаанбаатар хотод технологи хөгжүүлэх,  дамжуулах төвийг байгуулъя гэж 2 тал тохиролцсон.  </w:t>
      </w:r>
      <w:r w:rsidR="00431C21" w:rsidRPr="00A57251">
        <w:rPr>
          <w:rFonts w:ascii="Arial" w:hAnsi="Arial" w:cs="Arial"/>
          <w:lang w:val="mn-MN" w:eastAsia="zh-CN"/>
        </w:rPr>
        <w:t>М</w:t>
      </w:r>
      <w:r w:rsidR="00A911D5" w:rsidRPr="00A57251">
        <w:rPr>
          <w:rFonts w:ascii="Arial" w:hAnsi="Arial" w:cs="Arial"/>
          <w:lang w:val="mn-MN" w:eastAsia="zh-CN"/>
        </w:rPr>
        <w:t>өн хонь</w:t>
      </w:r>
      <w:r w:rsidR="0092774D" w:rsidRPr="00A57251">
        <w:rPr>
          <w:rFonts w:ascii="Arial" w:hAnsi="Arial" w:cs="Arial"/>
          <w:lang w:val="mn-MN" w:eastAsia="zh-CN"/>
        </w:rPr>
        <w:t>,</w:t>
      </w:r>
      <w:r w:rsidR="00A911D5" w:rsidRPr="00A57251">
        <w:rPr>
          <w:rFonts w:ascii="Arial" w:hAnsi="Arial" w:cs="Arial"/>
          <w:lang w:val="mn-MN" w:eastAsia="zh-CN"/>
        </w:rPr>
        <w:t xml:space="preserve"> ямааны сүү боловсруулах </w:t>
      </w:r>
      <w:r w:rsidR="0092774D" w:rsidRPr="00A57251">
        <w:rPr>
          <w:rFonts w:ascii="Arial" w:hAnsi="Arial" w:cs="Arial"/>
          <w:lang w:val="mn-MN" w:eastAsia="zh-CN"/>
        </w:rPr>
        <w:t>зарим технологийг Х</w:t>
      </w:r>
      <w:r w:rsidR="00431C21" w:rsidRPr="00A57251">
        <w:rPr>
          <w:rFonts w:ascii="Arial" w:hAnsi="Arial" w:cs="Arial"/>
          <w:lang w:val="mn-MN" w:eastAsia="zh-CN"/>
        </w:rPr>
        <w:t>ятад</w:t>
      </w:r>
      <w:r w:rsidR="00A911D5" w:rsidRPr="00A57251">
        <w:rPr>
          <w:rFonts w:ascii="Arial" w:hAnsi="Arial" w:cs="Arial"/>
          <w:lang w:val="mn-MN" w:eastAsia="zh-CN"/>
        </w:rPr>
        <w:t xml:space="preserve">ад </w:t>
      </w:r>
      <w:r w:rsidR="00431C21" w:rsidRPr="00A57251">
        <w:rPr>
          <w:rFonts w:ascii="Arial" w:hAnsi="Arial" w:cs="Arial"/>
          <w:lang w:val="mn-MN" w:eastAsia="zh-CN"/>
        </w:rPr>
        <w:t>үйлдвэрлүүлэх асуудлыг ярьж байгаа. Загварууд бол гарчихсан. Мөн Монгол малын ашиг шимийг нэмэгдүүл</w:t>
      </w:r>
      <w:r w:rsidR="0092774D" w:rsidRPr="00A57251">
        <w:rPr>
          <w:rFonts w:ascii="Arial" w:hAnsi="Arial" w:cs="Arial"/>
          <w:lang w:val="mn-MN" w:eastAsia="zh-CN"/>
        </w:rPr>
        <w:t>эх цахилгаан төөнүүрүүдийг бас Х</w:t>
      </w:r>
      <w:r w:rsidR="00431C21" w:rsidRPr="00A57251">
        <w:rPr>
          <w:rFonts w:ascii="Arial" w:hAnsi="Arial" w:cs="Arial"/>
          <w:lang w:val="mn-MN" w:eastAsia="zh-CN"/>
        </w:rPr>
        <w:t>ятадад захиалж хийлгэх, хонь ямааны сүүг тээвэрлэх жижиг оврын хөргөгчүүдийг бас хятадад зах</w:t>
      </w:r>
      <w:r w:rsidR="0092774D" w:rsidRPr="00A57251">
        <w:rPr>
          <w:rFonts w:ascii="Arial" w:hAnsi="Arial" w:cs="Arial"/>
          <w:lang w:val="mn-MN" w:eastAsia="zh-CN"/>
        </w:rPr>
        <w:t>иалах асуудлууд яригдаж байна. Т</w:t>
      </w:r>
      <w:r w:rsidR="00431C21" w:rsidRPr="00A57251">
        <w:rPr>
          <w:rFonts w:ascii="Arial" w:hAnsi="Arial" w:cs="Arial"/>
          <w:lang w:val="mn-MN" w:eastAsia="zh-CN"/>
        </w:rPr>
        <w:t>эгээд энэ гарч байгаа бараа бүтээгдэхүүнийг</w:t>
      </w:r>
      <w:r w:rsidR="0092774D" w:rsidRPr="00A57251">
        <w:rPr>
          <w:rFonts w:ascii="Arial" w:hAnsi="Arial" w:cs="Arial"/>
          <w:lang w:val="mn-MN" w:eastAsia="zh-CN"/>
        </w:rPr>
        <w:t xml:space="preserve"> Х</w:t>
      </w:r>
      <w:r w:rsidR="00431C21" w:rsidRPr="00A57251">
        <w:rPr>
          <w:rFonts w:ascii="Arial" w:hAnsi="Arial" w:cs="Arial"/>
          <w:lang w:val="mn-MN" w:eastAsia="zh-CN"/>
        </w:rPr>
        <w:t>ят</w:t>
      </w:r>
      <w:r w:rsidR="0092774D" w:rsidRPr="00A57251">
        <w:rPr>
          <w:rFonts w:ascii="Arial" w:hAnsi="Arial" w:cs="Arial"/>
          <w:lang w:val="mn-MN" w:eastAsia="zh-CN"/>
        </w:rPr>
        <w:t>адын зах зээлд гаргана. Гэхдээ Х</w:t>
      </w:r>
      <w:r w:rsidR="00431C21" w:rsidRPr="00A57251">
        <w:rPr>
          <w:rFonts w:ascii="Arial" w:hAnsi="Arial" w:cs="Arial"/>
          <w:lang w:val="mn-MN" w:eastAsia="zh-CN"/>
        </w:rPr>
        <w:t xml:space="preserve">ятадын зах зээлийг бүгдийг нь хангаж бол дийлэхгүй. Тйим болохоор танай </w:t>
      </w:r>
      <w:r w:rsidR="00431C21" w:rsidRPr="00A57251">
        <w:rPr>
          <w:rFonts w:ascii="Arial" w:hAnsi="Arial" w:cs="Arial"/>
          <w:lang w:val="mn-MN" w:eastAsia="zh-CN"/>
        </w:rPr>
        <w:lastRenderedPageBreak/>
        <w:t>элит хэсэгт  өндөр үнэтэй натураль эко бүтээгдэхүүн нийлүүлнэ гэдэг асу</w:t>
      </w:r>
      <w:r w:rsidR="0092774D" w:rsidRPr="00A57251">
        <w:rPr>
          <w:rFonts w:ascii="Arial" w:hAnsi="Arial" w:cs="Arial"/>
          <w:lang w:val="mn-MN" w:eastAsia="zh-CN"/>
        </w:rPr>
        <w:t>удал</w:t>
      </w:r>
      <w:r w:rsidR="00431C21" w:rsidRPr="00A57251">
        <w:rPr>
          <w:rFonts w:ascii="Arial" w:hAnsi="Arial" w:cs="Arial"/>
          <w:lang w:val="mn-MN" w:eastAsia="zh-CN"/>
        </w:rPr>
        <w:t xml:space="preserve"> ярьж байгаа. Мөн малын </w:t>
      </w:r>
      <w:r w:rsidR="0092774D" w:rsidRPr="00A57251">
        <w:rPr>
          <w:rFonts w:ascii="Arial" w:hAnsi="Arial" w:cs="Arial"/>
          <w:lang w:val="mn-MN" w:eastAsia="zh-CN"/>
        </w:rPr>
        <w:t>тэжээлийн ургамал, эко бордоог Х</w:t>
      </w:r>
      <w:r w:rsidR="00431C21" w:rsidRPr="00A57251">
        <w:rPr>
          <w:rFonts w:ascii="Arial" w:hAnsi="Arial" w:cs="Arial"/>
          <w:lang w:val="mn-MN" w:eastAsia="zh-CN"/>
        </w:rPr>
        <w:t>ятадын талд нийлүүлнэ. Үүнийг дамжуула</w:t>
      </w:r>
      <w:r w:rsidR="0092774D" w:rsidRPr="00A57251">
        <w:rPr>
          <w:rFonts w:ascii="Arial" w:hAnsi="Arial" w:cs="Arial"/>
          <w:lang w:val="mn-MN" w:eastAsia="zh-CN"/>
        </w:rPr>
        <w:t>х</w:t>
      </w:r>
      <w:r w:rsidR="00431C21" w:rsidRPr="00A57251">
        <w:rPr>
          <w:rFonts w:ascii="Arial" w:hAnsi="Arial" w:cs="Arial"/>
          <w:lang w:val="mn-MN" w:eastAsia="zh-CN"/>
        </w:rPr>
        <w:t xml:space="preserve">ад  Тяньжин хотоос эхлээд   </w:t>
      </w:r>
      <w:r w:rsidR="00293BD3" w:rsidRPr="00A57251">
        <w:rPr>
          <w:rFonts w:ascii="Arial" w:hAnsi="Arial" w:cs="Arial"/>
          <w:lang w:val="mn-MN" w:eastAsia="zh-CN"/>
        </w:rPr>
        <w:t>Замын үүд, Алтанбулагийн чөлөөт бүсдүүдйиг дамнасан агуулах</w:t>
      </w:r>
      <w:r w:rsidR="0092774D" w:rsidRPr="00A57251">
        <w:rPr>
          <w:rFonts w:ascii="Arial" w:hAnsi="Arial" w:cs="Arial"/>
          <w:lang w:val="mn-MN" w:eastAsia="zh-CN"/>
        </w:rPr>
        <w:t>,</w:t>
      </w:r>
      <w:r w:rsidR="00293BD3" w:rsidRPr="00A57251">
        <w:rPr>
          <w:rFonts w:ascii="Arial" w:hAnsi="Arial" w:cs="Arial"/>
          <w:lang w:val="mn-MN" w:eastAsia="zh-CN"/>
        </w:rPr>
        <w:t xml:space="preserve"> тээвэр ложистикийн тогтолцоо байгуулах асуудлууд явж байгаа. Бид аливаа асуудлыг хийхдээ ханган нийлүүлэлт, технологи боловсруулах, туршилт, сайжруулалт, тээвэр ложистик, маркетинг менежмент зэрэг бүх асуудлуудыг А-Я хүртэл цогц байдлаар шийдсэн төслүүд явж байгаа. Энэ төсөлд бол асар  их цаг хугацаа хэрэгтэй. </w:t>
      </w:r>
      <w:r w:rsidR="0092774D" w:rsidRPr="00A57251">
        <w:rPr>
          <w:rFonts w:ascii="Arial" w:hAnsi="Arial" w:cs="Arial"/>
          <w:lang w:val="mn-MN" w:eastAsia="zh-CN"/>
        </w:rPr>
        <w:t>М</w:t>
      </w:r>
      <w:r w:rsidR="00293BD3" w:rsidRPr="00A57251">
        <w:rPr>
          <w:rFonts w:ascii="Arial" w:hAnsi="Arial" w:cs="Arial"/>
          <w:lang w:val="mn-MN" w:eastAsia="zh-CN"/>
        </w:rPr>
        <w:t>анай гүйцэтгэх алба бол зохион байгуулах л алба байгаа шүү энэ ажлуудыг удирдан зохион</w:t>
      </w:r>
      <w:r w:rsidR="0092774D" w:rsidRPr="00A57251">
        <w:rPr>
          <w:rFonts w:ascii="Arial" w:hAnsi="Arial" w:cs="Arial"/>
          <w:lang w:val="mn-MN" w:eastAsia="zh-CN"/>
        </w:rPr>
        <w:t xml:space="preserve"> байгуулах. Тийм болохоор бид</w:t>
      </w:r>
      <w:r w:rsidR="00293BD3" w:rsidRPr="00A57251">
        <w:rPr>
          <w:rFonts w:ascii="Arial" w:hAnsi="Arial" w:cs="Arial"/>
          <w:lang w:val="mn-MN" w:eastAsia="zh-CN"/>
        </w:rPr>
        <w:t xml:space="preserve"> хүн хүчний болон мэргэжлйин асар их том баг бүрдүүлэх шаардлагатай. Тийм учраас та бүхэн дотор энэ чиглэлийн мэргэжлийн, энэ чиглэлийн дадлага туршлагатай хүмүүс байвал энэ төслүүд дээрээ ороод </w:t>
      </w:r>
      <w:r w:rsidR="008F07E3" w:rsidRPr="00A57251">
        <w:rPr>
          <w:rFonts w:ascii="Arial" w:hAnsi="Arial" w:cs="Arial"/>
          <w:lang w:val="mn-MN" w:eastAsia="zh-CN"/>
        </w:rPr>
        <w:t>хамтраад ажиллах боломжтой байгаа</w:t>
      </w:r>
      <w:r w:rsidR="00293BD3" w:rsidRPr="00A57251">
        <w:rPr>
          <w:rFonts w:ascii="Arial" w:hAnsi="Arial" w:cs="Arial"/>
          <w:lang w:val="mn-MN" w:eastAsia="zh-CN"/>
        </w:rPr>
        <w:t xml:space="preserve"> шүү. Бид энэ том төслийг одоогийн байгаа багаараа үнэхээр хүчрэхгүй. Үүнийг шат дараатай аажуухан хийхгүй бол том том асуудлууд байнаа гэдгийг ну</w:t>
      </w:r>
      <w:r w:rsidR="0092774D" w:rsidRPr="00A57251">
        <w:rPr>
          <w:rFonts w:ascii="Arial" w:hAnsi="Arial" w:cs="Arial"/>
          <w:lang w:val="mn-MN" w:eastAsia="zh-CN"/>
        </w:rPr>
        <w:t>уж хаалгүй хэлье. Мөн том хот б</w:t>
      </w:r>
      <w:r w:rsidR="00293BD3" w:rsidRPr="00A57251">
        <w:rPr>
          <w:rFonts w:ascii="Arial" w:hAnsi="Arial" w:cs="Arial"/>
          <w:lang w:val="mn-MN" w:eastAsia="zh-CN"/>
        </w:rPr>
        <w:t>айгуулалтын ажлууд явагдах гэж байгаатай холбоотой барилгын материалын бөөний хангамжийн тогтолцоо хийхгүй бол өнөөдөр хэдий болтол Монголчууд контейнэраар энэ том барилгын ажлыг хийх юм бэ. Нэг жижиг лангуугаар үүнийг хийнэ гэж байхгүй. Үүнтэй холбоотойгоор бид дандаа гад</w:t>
      </w:r>
      <w:r w:rsidR="0092774D" w:rsidRPr="00A57251">
        <w:rPr>
          <w:rFonts w:ascii="Arial" w:hAnsi="Arial" w:cs="Arial"/>
          <w:lang w:val="mn-MN" w:eastAsia="zh-CN"/>
        </w:rPr>
        <w:t>н</w:t>
      </w:r>
      <w:r w:rsidR="00293BD3" w:rsidRPr="00A57251">
        <w:rPr>
          <w:rFonts w:ascii="Arial" w:hAnsi="Arial" w:cs="Arial"/>
          <w:lang w:val="mn-MN" w:eastAsia="zh-CN"/>
        </w:rPr>
        <w:t xml:space="preserve">аас авдаг бишээ өнөөдөр манай “Ногоон хөгжил үндэсний нэгдэл” ХК </w:t>
      </w:r>
      <w:r w:rsidR="008F07E3" w:rsidRPr="00A57251">
        <w:rPr>
          <w:rFonts w:ascii="Arial" w:hAnsi="Arial" w:cs="Arial"/>
          <w:lang w:val="mn-MN" w:eastAsia="zh-CN"/>
        </w:rPr>
        <w:t xml:space="preserve">–ийн хөрөнгийн зах зээл дээр гарсан туршлага бол зөвхөн Монгол төдийгүй дэлхийд гээд хэлчихэд арай томорсон болчих байхдаа ямар ч байсан одоогийн харьцсанаар Орос болон Хятад </w:t>
      </w:r>
      <w:r w:rsidR="008F07E3" w:rsidRPr="00A57251">
        <w:rPr>
          <w:rFonts w:ascii="Arial" w:hAnsi="Arial" w:cs="Arial"/>
          <w:lang w:val="mn-MN"/>
        </w:rPr>
        <w:t xml:space="preserve">улсад үнэхээрийн манай  </w:t>
      </w:r>
      <w:r w:rsidR="008F07E3" w:rsidRPr="00A57251">
        <w:rPr>
          <w:rFonts w:ascii="Arial" w:hAnsi="Arial" w:cs="Arial"/>
          <w:lang w:val="mn-MN" w:eastAsia="zh-CN"/>
        </w:rPr>
        <w:t xml:space="preserve">“Ногоон хөгжил үндэсний нэгдэл” ХК-ийн гарч ирсэн хурдыг гайхан биширч байгаа. Бид бас хөрөнгийн зах зээл дээр хувьцаа гаргах гэсэн юмаа та бүхэн бидэнд туслаачээ, зөвлөгөө өгөөч гэж байгаа. Бид  тийм мундаг биш гэхдээ ганцхан зүйлээр тусалж чаднаа. “Ногоон хөгжил үндэсний нэгдэл” ХК өнөөдөр дэлхий дээр “Ногоон нүүдэл” гэдэг брэнд гаргаад “Ногоон нүүдэл” гэдэг хувьцаа гаргана. Энэ хувьцаа дэлхийд асар нэр хүндтэй хувьцаа болно. Айсо 9000 гэдэг юмуу ногоон стандарт юмуу Англи, Америкийн стандартаас өндөр </w:t>
      </w:r>
      <w:r w:rsidR="0092774D" w:rsidRPr="00A57251">
        <w:rPr>
          <w:rFonts w:ascii="Arial" w:hAnsi="Arial" w:cs="Arial"/>
          <w:lang w:val="mn-MN" w:eastAsia="zh-CN"/>
        </w:rPr>
        <w:t xml:space="preserve">стандарт </w:t>
      </w:r>
      <w:r w:rsidR="008F07E3" w:rsidRPr="00A57251">
        <w:rPr>
          <w:rFonts w:ascii="Arial" w:hAnsi="Arial" w:cs="Arial"/>
          <w:lang w:val="mn-MN" w:eastAsia="zh-CN"/>
        </w:rPr>
        <w:t xml:space="preserve">тогтоно. Тэгээд үүний дагуу бид өнөөдөр жишээлбэл </w:t>
      </w:r>
      <w:r w:rsidR="009F55E0" w:rsidRPr="00A57251">
        <w:rPr>
          <w:rFonts w:ascii="Arial" w:hAnsi="Arial" w:cs="Arial"/>
          <w:lang w:val="mn-MN" w:eastAsia="zh-CN"/>
        </w:rPr>
        <w:t>“haier” компани “Ногоон хөгжил үндэсний нэгдэл” ХК-ийн хувьцааг худалдаад авах юм бол араас нь  ханараад явдаг ийм байдал үүснэ. Энэ талаар ч бид ярилцсан. Түүн шиг удахгүй “Ногоон хөгжил үндэсний нэгдэл” ХК ямар нэгэн компанийн хувьцааг худалдаж авах юм бол түүний араа</w:t>
      </w:r>
      <w:r w:rsidR="0092774D" w:rsidRPr="00A57251">
        <w:rPr>
          <w:rFonts w:ascii="Arial" w:hAnsi="Arial" w:cs="Arial"/>
          <w:lang w:val="mn-MN" w:eastAsia="zh-CN"/>
        </w:rPr>
        <w:t>с дагаж ханардаг болноо гэдэг ий</w:t>
      </w:r>
      <w:r w:rsidR="009F55E0" w:rsidRPr="00A57251">
        <w:rPr>
          <w:rFonts w:ascii="Arial" w:hAnsi="Arial" w:cs="Arial"/>
          <w:lang w:val="mn-MN" w:eastAsia="zh-CN"/>
        </w:rPr>
        <w:t>м асуудал тавьж байгаа. Бид дэндүү том зорилготой байгаа. Энэ үйл ажиллагаануудын дүнд бид нэг л зүйлийг харж байгаа.</w:t>
      </w:r>
      <w:r w:rsidR="0092774D" w:rsidRPr="00A57251">
        <w:rPr>
          <w:rFonts w:ascii="Arial" w:hAnsi="Arial" w:cs="Arial"/>
          <w:lang w:val="mn-MN" w:eastAsia="zh-CN"/>
        </w:rPr>
        <w:t xml:space="preserve"> Ө</w:t>
      </w:r>
      <w:r w:rsidR="009F55E0" w:rsidRPr="00A57251">
        <w:rPr>
          <w:rFonts w:ascii="Arial" w:hAnsi="Arial" w:cs="Arial"/>
          <w:lang w:val="mn-MN" w:eastAsia="zh-CN"/>
        </w:rPr>
        <w:t>нөөдрийн хөрөнгийн бирж дээр байгаа Монголын хамгийн том компани бол АПУ байгаа. Одоогийн ханшаар нь үзэхийн бол 1 тэрбум гаруй хувьцаа гаргачихсан үнэлгээ нь 600-700 тэрбум</w:t>
      </w:r>
      <w:r w:rsidR="0092774D" w:rsidRPr="00A57251">
        <w:rPr>
          <w:rFonts w:ascii="Arial" w:hAnsi="Arial" w:cs="Arial"/>
          <w:lang w:val="mn-MN" w:eastAsia="zh-CN"/>
        </w:rPr>
        <w:t xml:space="preserve"> төгрөгийн  хооронд явж байна. Ө</w:t>
      </w:r>
      <w:r w:rsidR="009F55E0" w:rsidRPr="00A57251">
        <w:rPr>
          <w:rFonts w:ascii="Arial" w:hAnsi="Arial" w:cs="Arial"/>
          <w:lang w:val="mn-MN" w:eastAsia="zh-CN"/>
        </w:rPr>
        <w:t xml:space="preserve">өрөөр хэлбэл Монголд нэг их наядын компани хараахан гараагүй байна. </w:t>
      </w:r>
      <w:r w:rsidR="0092774D" w:rsidRPr="00A57251">
        <w:rPr>
          <w:rFonts w:ascii="Arial" w:hAnsi="Arial" w:cs="Arial"/>
          <w:lang w:val="mn-MN" w:eastAsia="zh-CN"/>
        </w:rPr>
        <w:t>Б</w:t>
      </w:r>
      <w:r w:rsidR="009F55E0" w:rsidRPr="00A57251">
        <w:rPr>
          <w:rFonts w:ascii="Arial" w:hAnsi="Arial" w:cs="Arial"/>
          <w:lang w:val="mn-MN" w:eastAsia="zh-CN"/>
        </w:rPr>
        <w:t xml:space="preserve">ид 2019 оны эцэс гэхэд “Ногоон хөгжил үндэсний нэгдэл” ХК-ийг Монголын анхны их наядын компани болгоно гэдэг зорилготой явж байгаа. Энэ бол асар том зорилго. За ингээд эхний асуултанд хариулсан байх гэж бодож байна. За өөр санал байна уу? </w:t>
      </w:r>
      <w:r w:rsidR="00D43A11" w:rsidRPr="00A57251">
        <w:rPr>
          <w:rFonts w:ascii="Arial" w:hAnsi="Arial" w:cs="Arial"/>
          <w:lang w:val="mn-MN" w:eastAsia="zh-CN"/>
        </w:rPr>
        <w:t>Байхгүй бол эхний асуудлыг хэлэлцэж дууслаа. 2 дах асуудалдаа оръё. 2-р асуудал бол Ногдол ашиг хуваарилахгүй тухай ТУЗ-ийн гаргасан шийдвэрийг танилцуулна. /хувьцаа эзэмшигчдийн хурлын</w:t>
      </w:r>
      <w:r w:rsidR="0092774D" w:rsidRPr="00A57251">
        <w:rPr>
          <w:rFonts w:ascii="Arial" w:hAnsi="Arial" w:cs="Arial"/>
          <w:lang w:val="mn-MN" w:eastAsia="zh-CN"/>
        </w:rPr>
        <w:t xml:space="preserve"> тогтоолыг уншиж танилцуулав/  Э</w:t>
      </w:r>
      <w:r w:rsidR="00D43A11" w:rsidRPr="00A57251">
        <w:rPr>
          <w:rFonts w:ascii="Arial" w:hAnsi="Arial" w:cs="Arial"/>
          <w:lang w:val="mn-MN" w:eastAsia="zh-CN"/>
        </w:rPr>
        <w:t>нэ жил ямар нэгэн үйл ажиллаг</w:t>
      </w:r>
      <w:r w:rsidR="0092774D" w:rsidRPr="00A57251">
        <w:rPr>
          <w:rFonts w:ascii="Arial" w:hAnsi="Arial" w:cs="Arial"/>
          <w:lang w:val="mn-MN" w:eastAsia="zh-CN"/>
        </w:rPr>
        <w:t xml:space="preserve">аа явагдаагүй, ямар нэгэн ашиг </w:t>
      </w:r>
      <w:r w:rsidR="00D43A11" w:rsidRPr="00A57251">
        <w:rPr>
          <w:rFonts w:ascii="Arial" w:hAnsi="Arial" w:cs="Arial"/>
          <w:lang w:val="mn-MN" w:eastAsia="zh-CN"/>
        </w:rPr>
        <w:t>орлогын тухай асуудал байхгүй</w:t>
      </w:r>
      <w:r w:rsidR="00760DD9" w:rsidRPr="00A57251">
        <w:rPr>
          <w:rFonts w:ascii="Arial" w:hAnsi="Arial" w:cs="Arial"/>
          <w:lang w:val="mn-MN" w:eastAsia="zh-CN"/>
        </w:rPr>
        <w:t xml:space="preserve">. Үүнтэй холбоотойгоор 2017 оны жилийн эцсийн байдлаар хувьцаа эзэмшигчдэд ногдол ашиг хуваарилах боломжгүй гэж гарсан байгаа. Жилийн эцсий тайлан балансаар </w:t>
      </w:r>
      <w:r w:rsidR="0092702B" w:rsidRPr="00A57251">
        <w:rPr>
          <w:rFonts w:ascii="Arial" w:hAnsi="Arial" w:cs="Arial"/>
          <w:lang w:val="mn-MN" w:eastAsia="zh-CN"/>
        </w:rPr>
        <w:t>х</w:t>
      </w:r>
      <w:r w:rsidR="00760DD9" w:rsidRPr="00A57251">
        <w:rPr>
          <w:rFonts w:ascii="Arial" w:hAnsi="Arial" w:cs="Arial"/>
          <w:lang w:val="mn-MN" w:eastAsia="zh-CN"/>
        </w:rPr>
        <w:t>асах баланстай</w:t>
      </w:r>
      <w:r w:rsidR="0092702B" w:rsidRPr="00A57251">
        <w:rPr>
          <w:rFonts w:ascii="Arial" w:hAnsi="Arial" w:cs="Arial"/>
          <w:lang w:val="mn-MN" w:eastAsia="zh-CN"/>
        </w:rPr>
        <w:t xml:space="preserve"> гарсан</w:t>
      </w:r>
      <w:r w:rsidR="00760DD9" w:rsidRPr="00A57251">
        <w:rPr>
          <w:rFonts w:ascii="Arial" w:hAnsi="Arial" w:cs="Arial"/>
          <w:lang w:val="mn-MN" w:eastAsia="zh-CN"/>
        </w:rPr>
        <w:t>. Гэхдээ өнгөрсөн жилүүдээс харьцангуй гайгүй үзүүлэлт</w:t>
      </w:r>
      <w:r w:rsidR="0092702B" w:rsidRPr="00A57251">
        <w:rPr>
          <w:rFonts w:ascii="Arial" w:hAnsi="Arial" w:cs="Arial"/>
          <w:lang w:val="mn-MN" w:eastAsia="zh-CN"/>
        </w:rPr>
        <w:t>тэй байгаа</w:t>
      </w:r>
      <w:r w:rsidR="00760DD9" w:rsidRPr="00A57251">
        <w:rPr>
          <w:rFonts w:ascii="Arial" w:hAnsi="Arial" w:cs="Arial"/>
          <w:lang w:val="mn-MN" w:eastAsia="zh-CN"/>
        </w:rPr>
        <w:t xml:space="preserve">. Ийм учраас энэ тогтоолын төсөл дээр та бүхэн саналаа хэлэх байх гэж бодож байна. </w:t>
      </w:r>
      <w:r w:rsidR="0092774D" w:rsidRPr="00A57251">
        <w:rPr>
          <w:rFonts w:ascii="Arial" w:hAnsi="Arial" w:cs="Arial"/>
          <w:lang w:val="mn-MN" w:eastAsia="zh-CN"/>
        </w:rPr>
        <w:t>Ү</w:t>
      </w:r>
      <w:r w:rsidR="00760DD9" w:rsidRPr="00A57251">
        <w:rPr>
          <w:rFonts w:ascii="Arial" w:hAnsi="Arial" w:cs="Arial"/>
          <w:lang w:val="mn-MN" w:eastAsia="zh-CN"/>
        </w:rPr>
        <w:t xml:space="preserve">үн дээр айхтар хэлэлцээд байх асуудал байхгүй байх. Компанийн хуулийн дагуу хувьцаа эзэмшигчдийн  </w:t>
      </w:r>
      <w:r w:rsidR="00B413BF">
        <w:rPr>
          <w:rFonts w:ascii="Arial" w:hAnsi="Arial" w:cs="Arial"/>
          <w:lang w:val="mn-MN" w:eastAsia="zh-CN"/>
        </w:rPr>
        <w:t>+</w:t>
      </w:r>
    </w:p>
    <w:p w:rsidR="0052419E" w:rsidRPr="00A57251" w:rsidRDefault="00760DD9" w:rsidP="005D310B">
      <w:pPr>
        <w:jc w:val="both"/>
        <w:rPr>
          <w:rFonts w:ascii="Arial" w:hAnsi="Arial" w:cs="Arial"/>
          <w:lang w:val="mn-MN" w:eastAsia="zh-CN"/>
        </w:rPr>
      </w:pPr>
      <w:r w:rsidRPr="00A57251">
        <w:rPr>
          <w:rFonts w:ascii="Arial" w:hAnsi="Arial" w:cs="Arial"/>
          <w:lang w:val="mn-MN" w:eastAsia="zh-CN"/>
        </w:rPr>
        <w:lastRenderedPageBreak/>
        <w:t xml:space="preserve">хурлаараа ТУЗ-ийн шийдвэрийг зөвшөөрөх ийм л ажиллагаа юм. За тэгээд 2017 оны ногдол ашиг хуваарилахгүй буюу орлого ашгийн зүйлтэй холбоотой асуулт, санал байна уу? </w:t>
      </w:r>
    </w:p>
    <w:p w:rsidR="00760DD9" w:rsidRPr="00A57251" w:rsidRDefault="00760DD9" w:rsidP="005D310B">
      <w:pPr>
        <w:jc w:val="both"/>
        <w:rPr>
          <w:rFonts w:ascii="Arial" w:hAnsi="Arial" w:cs="Arial"/>
          <w:lang w:val="mn-MN" w:eastAsia="zh-CN"/>
        </w:rPr>
      </w:pPr>
      <w:r w:rsidRPr="00A57251">
        <w:rPr>
          <w:rFonts w:ascii="Arial" w:hAnsi="Arial" w:cs="Arial"/>
          <w:lang w:val="mn-MN" w:eastAsia="zh-CN"/>
        </w:rPr>
        <w:t xml:space="preserve">Хувьцаа эзэмшигчид: Байхгүй </w:t>
      </w:r>
    </w:p>
    <w:p w:rsidR="00DA6F63" w:rsidRDefault="00DA6F63" w:rsidP="005D310B">
      <w:pPr>
        <w:jc w:val="both"/>
        <w:rPr>
          <w:rFonts w:ascii="Arial" w:hAnsi="Arial" w:cs="Arial"/>
          <w:lang w:val="mn-MN"/>
        </w:rPr>
      </w:pPr>
      <w:r w:rsidRPr="00A57251">
        <w:rPr>
          <w:rFonts w:ascii="Arial" w:hAnsi="Arial" w:cs="Arial"/>
          <w:b/>
          <w:lang w:val="mn-MN"/>
        </w:rPr>
        <w:t>Хурлын дарга Ж.Жарга</w:t>
      </w:r>
      <w:r w:rsidR="00760DD9" w:rsidRPr="00A57251">
        <w:rPr>
          <w:rFonts w:ascii="Arial" w:hAnsi="Arial" w:cs="Arial"/>
          <w:b/>
          <w:lang w:val="mn-MN"/>
        </w:rPr>
        <w:t>лсайхан:</w:t>
      </w:r>
      <w:r w:rsidR="00760DD9" w:rsidRPr="00A57251">
        <w:rPr>
          <w:rFonts w:ascii="Arial" w:hAnsi="Arial" w:cs="Arial"/>
          <w:lang w:val="mn-MN"/>
        </w:rPr>
        <w:t xml:space="preserve"> за тэгвэл хэлэлцэх 2 асуудлаа дууслаа.</w:t>
      </w:r>
      <w:r w:rsidRPr="00A57251">
        <w:rPr>
          <w:rFonts w:ascii="Arial" w:hAnsi="Arial" w:cs="Arial"/>
          <w:lang w:val="mn-MN"/>
        </w:rPr>
        <w:t xml:space="preserve"> Үүний дагуу та бүхэн саналаа өгнө.</w:t>
      </w:r>
      <w:r w:rsidR="00760DD9" w:rsidRPr="00A57251">
        <w:rPr>
          <w:rFonts w:ascii="Arial" w:hAnsi="Arial" w:cs="Arial"/>
          <w:lang w:val="mn-MN"/>
        </w:rPr>
        <w:t xml:space="preserve"> 3 дахь асуудалруугаа оръё. Компанийн 2018 оны үйл ажиллагааны тухай байгаа. </w:t>
      </w:r>
      <w:r w:rsidRPr="00A57251">
        <w:rPr>
          <w:rFonts w:ascii="Arial" w:hAnsi="Arial" w:cs="Arial"/>
          <w:lang w:val="mn-MN" w:eastAsia="zh-CN"/>
        </w:rPr>
        <w:t>“Ногоон хөгжил үндэсний нэгдэл” ХК</w:t>
      </w:r>
      <w:r w:rsidRPr="00A57251">
        <w:rPr>
          <w:rFonts w:ascii="Arial" w:hAnsi="Arial" w:cs="Arial"/>
          <w:lang w:val="mn-MN"/>
        </w:rPr>
        <w:t>-ийн хөгжлийн бодлого, үндсэн чиглэл, ерөнхий төлөвлөгөөг танилцуулъя. /төлөвлөгөөг дэлгэцээр дэлгэрэнгүй танилцуулав/</w:t>
      </w:r>
      <w:r w:rsidR="006F3E3A" w:rsidRPr="00A57251">
        <w:rPr>
          <w:rFonts w:ascii="Arial" w:hAnsi="Arial" w:cs="Arial"/>
          <w:lang w:val="mn-MN"/>
        </w:rPr>
        <w:t xml:space="preserve">  за анхаарал тавьж сонссон та бүхэндээ баярлалаа.  Одоо бүгдээрээ саналын хуудсаа бөглөөд тооллогын комисст өгчихөөд дэгийн дагуу завсарлага аваад хөнгөн зуушинд та бүхнийг урьж байна. </w:t>
      </w:r>
    </w:p>
    <w:p w:rsidR="00870312" w:rsidRDefault="00870312" w:rsidP="005D310B">
      <w:pPr>
        <w:jc w:val="both"/>
        <w:rPr>
          <w:rFonts w:ascii="Arial" w:hAnsi="Arial" w:cs="Arial"/>
          <w:lang w:val="mn-MN"/>
        </w:rPr>
      </w:pPr>
      <w:r w:rsidRPr="00A57251">
        <w:rPr>
          <w:rFonts w:ascii="Arial" w:hAnsi="Arial" w:cs="Arial"/>
          <w:b/>
          <w:lang w:val="mn-MN"/>
        </w:rPr>
        <w:t>Хурлын дарга Ж.Жаргалсайхан:</w:t>
      </w:r>
      <w:r>
        <w:rPr>
          <w:rFonts w:ascii="Arial" w:hAnsi="Arial" w:cs="Arial"/>
          <w:b/>
          <w:lang w:val="mn-MN"/>
        </w:rPr>
        <w:t xml:space="preserve"> </w:t>
      </w:r>
      <w:r>
        <w:rPr>
          <w:rFonts w:ascii="Arial" w:hAnsi="Arial" w:cs="Arial"/>
          <w:lang w:val="mn-MN"/>
        </w:rPr>
        <w:t>За бүгдээрээ хурлаа үргэлжлүүлье. ТУЗ Орон зай төвийнхөө 604 тоотод, Алтансүх захирал болон түүний ажлын алба Сити цэнтр төвийн 10 давхарын 1002 тоотод байнга байрлан ажиллаж байгаа. Тийм учраас тэнд очоод мэдээллүүдээ аваад яваарай. Эхний ээлжинд харилцаа холбоогоо сайн тогтооё. Явцын дунд ямар нэгэн санал, санаачлага гаргаад ирж байгаа компани, хувь хүнд нээлттэй ярилцах, боломжуудаа нэгтгэх ийм зүйлүү</w:t>
      </w:r>
      <w:r w:rsidR="00D638B9">
        <w:rPr>
          <w:rFonts w:ascii="Arial" w:hAnsi="Arial" w:cs="Arial"/>
          <w:lang w:val="mn-MN"/>
        </w:rPr>
        <w:t>д зайлшгүй шаардлагатай байна. Б</w:t>
      </w:r>
      <w:r>
        <w:rPr>
          <w:rFonts w:ascii="Arial" w:hAnsi="Arial" w:cs="Arial"/>
          <w:lang w:val="mn-MN"/>
        </w:rPr>
        <w:t>изнесийн үйл ажиллагаанд холбогдохоос гадна бид хувьцаа эзэмшигчдээ хув</w:t>
      </w:r>
      <w:r w:rsidR="00D638B9">
        <w:rPr>
          <w:rFonts w:ascii="Arial" w:hAnsi="Arial" w:cs="Arial"/>
          <w:lang w:val="mn-MN"/>
        </w:rPr>
        <w:t>ь</w:t>
      </w:r>
      <w:r>
        <w:rPr>
          <w:rFonts w:ascii="Arial" w:hAnsi="Arial" w:cs="Arial"/>
          <w:lang w:val="mn-MN"/>
        </w:rPr>
        <w:t xml:space="preserve">цааных нь үнэ цэнийг өсгөх ногдол ашиг хуваарилах, </w:t>
      </w:r>
      <w:r w:rsidR="00C02B58">
        <w:rPr>
          <w:rFonts w:ascii="Arial" w:hAnsi="Arial" w:cs="Arial"/>
          <w:lang w:val="mn-MN"/>
        </w:rPr>
        <w:t>ирээдүйд хувьцаа эзэмшигчидээ ажлын байраар хангах ийм сонирхол, зорилтууд байгаа. Өөрөөр хэлбэл бид маш олон төслүүдтэй. Улаанбаатар хотын хэмжээнд Ногоон отог, Ногоон хүрээ, Ногоон хот гэсэн төс</w:t>
      </w:r>
      <w:r w:rsidR="00D638B9">
        <w:rPr>
          <w:rFonts w:ascii="Arial" w:hAnsi="Arial" w:cs="Arial"/>
          <w:lang w:val="mn-MN"/>
        </w:rPr>
        <w:t>лүүдийг хэрэгжүүлэх гэж байна. Ү</w:t>
      </w:r>
      <w:r w:rsidR="00C02B58">
        <w:rPr>
          <w:rFonts w:ascii="Arial" w:hAnsi="Arial" w:cs="Arial"/>
          <w:lang w:val="mn-MN"/>
        </w:rPr>
        <w:t>үнд</w:t>
      </w:r>
      <w:r w:rsidR="00D638B9">
        <w:rPr>
          <w:rFonts w:ascii="Arial" w:hAnsi="Arial" w:cs="Arial"/>
          <w:lang w:val="mn-MN"/>
        </w:rPr>
        <w:t xml:space="preserve"> хэдий</w:t>
      </w:r>
      <w:r w:rsidR="00C02B58">
        <w:rPr>
          <w:rFonts w:ascii="Arial" w:hAnsi="Arial" w:cs="Arial"/>
          <w:lang w:val="mn-MN"/>
        </w:rPr>
        <w:t xml:space="preserve"> хэмжээний ямар ажлын байр, түр болон бүр ажлын байрууд байхуу үүнийгээ бодолцох хэрэгтэй. Дээрээс нь мэргэжлийн чиглэлээр нь байвал бид бүхний харилцан хамааралтай компаниудад бид хувьцаа эзэмшигчдээ ажлын байртай болгох асуудлуудыг нэн тэргүүнд тавина. </w:t>
      </w:r>
      <w:r w:rsidR="00D638B9">
        <w:rPr>
          <w:rFonts w:ascii="Arial" w:hAnsi="Arial" w:cs="Arial"/>
          <w:lang w:val="mn-MN"/>
        </w:rPr>
        <w:t>Х</w:t>
      </w:r>
      <w:r w:rsidR="00C02B58">
        <w:rPr>
          <w:rFonts w:ascii="Arial" w:hAnsi="Arial" w:cs="Arial"/>
          <w:lang w:val="mn-MN"/>
        </w:rPr>
        <w:t xml:space="preserve">амгмйн гол нь нөгөө байгууллагууд шийдвэрээ гаргах, бид тодорхой хэмжээгээр нөлөөлөөд явах боломжтой гэж үзэж байгаа.  </w:t>
      </w:r>
      <w:r>
        <w:rPr>
          <w:rFonts w:ascii="Arial" w:hAnsi="Arial" w:cs="Arial"/>
          <w:lang w:val="mn-MN"/>
        </w:rPr>
        <w:t xml:space="preserve">  </w:t>
      </w:r>
      <w:r w:rsidR="00C02B58">
        <w:rPr>
          <w:rFonts w:ascii="Arial" w:hAnsi="Arial" w:cs="Arial"/>
          <w:lang w:val="mn-MN"/>
        </w:rPr>
        <w:t>Ингээд бид</w:t>
      </w:r>
      <w:r w:rsidR="00D638B9">
        <w:rPr>
          <w:rFonts w:ascii="Arial" w:hAnsi="Arial" w:cs="Arial"/>
          <w:lang w:val="mn-MN"/>
        </w:rPr>
        <w:t>ний</w:t>
      </w:r>
      <w:r w:rsidR="00C02B58">
        <w:rPr>
          <w:rFonts w:ascii="Arial" w:hAnsi="Arial" w:cs="Arial"/>
          <w:lang w:val="mn-MN"/>
        </w:rPr>
        <w:t xml:space="preserve"> үйл ажиллагаа маань жигдрээд ирэх оныг 2019 он гэж үзэж байгаа. 2018 он бол бэлтгэл ажлын үе шат энд маш олон ажлууд хийгдэнэ. Бодит үр дүн дараа нь гарнаа. 2019 оноос бид ургац хурааж эхлэх тухай асуудал ярьж байгаа. Гэхдээ бид хувьцаа эзэмшигчдээрээ дамжуулаад </w:t>
      </w:r>
      <w:r w:rsidR="003A1C83">
        <w:rPr>
          <w:rFonts w:ascii="Arial" w:hAnsi="Arial" w:cs="Arial"/>
          <w:lang w:val="mn-MN"/>
        </w:rPr>
        <w:t xml:space="preserve">50 000 дээд тал нь 100 000 хувьцаа эзэмшигчтэй болох асуудал байгаа. Хувьцаа эзэмшигчтэй болох асуудлыг  бид аль болох өрх гэр бүлээр нь хамруулах  сонирхолтой </w:t>
      </w:r>
      <w:r w:rsidR="00D638B9">
        <w:rPr>
          <w:rFonts w:ascii="Arial" w:hAnsi="Arial" w:cs="Arial"/>
          <w:lang w:val="mn-MN"/>
        </w:rPr>
        <w:t>бөгөөд</w:t>
      </w:r>
      <w:r w:rsidR="003A1C83">
        <w:rPr>
          <w:rFonts w:ascii="Arial" w:hAnsi="Arial" w:cs="Arial"/>
          <w:lang w:val="mn-MN"/>
        </w:rPr>
        <w:t xml:space="preserve"> 20-25 мянган өрхийг бид хариуцаж ажиллах тухай асуудлууд ярьж байгаа. Тэгэхийн бол энэ дотроо бид бизнесийн уялдаа холбоог зохицуулж эхэлнэ. Төлбөр тооцооны өөрийн бие даасан системүүдийг хийж зангидаж, уяж холбож эхэлнэ. Олон ажлууд байгаа. Тэр болгоныг ярина гэвэл цаг хүрэхгүй байх. Ингээд  цаг заваа зарцуулж </w:t>
      </w:r>
      <w:r w:rsidR="00D638B9">
        <w:rPr>
          <w:rFonts w:ascii="Arial" w:hAnsi="Arial" w:cs="Arial"/>
          <w:lang w:val="mn-MN"/>
        </w:rPr>
        <w:t>компанийнхаа төлөө шийдвэр гаргасан  та бүхэндээ туйлын их баярлаж байгаагаа илэрхийлье гээд тооллогы</w:t>
      </w:r>
      <w:r w:rsidR="003F7F0B">
        <w:rPr>
          <w:rFonts w:ascii="Arial" w:hAnsi="Arial" w:cs="Arial"/>
          <w:lang w:val="mn-MN"/>
        </w:rPr>
        <w:t>н</w:t>
      </w:r>
      <w:r w:rsidR="00D638B9">
        <w:rPr>
          <w:rFonts w:ascii="Arial" w:hAnsi="Arial" w:cs="Arial"/>
          <w:lang w:val="mn-MN"/>
        </w:rPr>
        <w:t xml:space="preserve"> комиссын дарга М.Отгонбаатар тооллогын комиссын </w:t>
      </w:r>
      <w:r w:rsidR="003F7F0B">
        <w:rPr>
          <w:rFonts w:ascii="Arial" w:hAnsi="Arial" w:cs="Arial"/>
          <w:lang w:val="mn-MN"/>
        </w:rPr>
        <w:t xml:space="preserve">санал </w:t>
      </w:r>
      <w:r w:rsidR="00210A54">
        <w:rPr>
          <w:rFonts w:ascii="Arial" w:hAnsi="Arial" w:cs="Arial"/>
          <w:lang w:val="mn-MN"/>
        </w:rPr>
        <w:t xml:space="preserve">хураах хуудсыг </w:t>
      </w:r>
      <w:r w:rsidR="003F7F0B">
        <w:rPr>
          <w:rFonts w:ascii="Arial" w:hAnsi="Arial" w:cs="Arial"/>
          <w:lang w:val="mn-MN"/>
        </w:rPr>
        <w:t xml:space="preserve">тоолсон дүнгийн тухай </w:t>
      </w:r>
      <w:r w:rsidR="00D638B9">
        <w:rPr>
          <w:rFonts w:ascii="Arial" w:hAnsi="Arial" w:cs="Arial"/>
          <w:lang w:val="mn-MN"/>
        </w:rPr>
        <w:t>тогтоол</w:t>
      </w:r>
      <w:r w:rsidR="003F7F0B">
        <w:rPr>
          <w:rFonts w:ascii="Arial" w:hAnsi="Arial" w:cs="Arial"/>
          <w:lang w:val="mn-MN"/>
        </w:rPr>
        <w:t>ыг</w:t>
      </w:r>
      <w:r w:rsidR="00D638B9">
        <w:rPr>
          <w:rFonts w:ascii="Arial" w:hAnsi="Arial" w:cs="Arial"/>
          <w:lang w:val="mn-MN"/>
        </w:rPr>
        <w:t xml:space="preserve"> танилцуулснаар хурал 16.30 минутад өндөрлөв.</w:t>
      </w:r>
    </w:p>
    <w:p w:rsidR="00D638B9" w:rsidRDefault="00D638B9" w:rsidP="00D638B9">
      <w:pPr>
        <w:rPr>
          <w:rFonts w:ascii="Arial" w:hAnsi="Arial" w:cs="Arial"/>
          <w:lang w:val="mn-MN"/>
        </w:rPr>
      </w:pPr>
    </w:p>
    <w:p w:rsidR="00D638B9" w:rsidRDefault="00D638B9" w:rsidP="00D638B9">
      <w:pPr>
        <w:rPr>
          <w:rFonts w:ascii="Arial" w:hAnsi="Arial" w:cs="Arial"/>
          <w:lang w:val="mn-MN"/>
        </w:rPr>
      </w:pPr>
    </w:p>
    <w:p w:rsidR="00D638B9" w:rsidRDefault="00D638B9" w:rsidP="00D638B9">
      <w:pPr>
        <w:rPr>
          <w:rFonts w:ascii="Arial" w:hAnsi="Arial" w:cs="Arial"/>
          <w:lang w:val="mn-MN"/>
        </w:rPr>
      </w:pPr>
      <w:r>
        <w:rPr>
          <w:rFonts w:ascii="Arial" w:hAnsi="Arial" w:cs="Arial"/>
          <w:lang w:val="mn-MN"/>
        </w:rPr>
        <w:t xml:space="preserve">                       ХУРЛЫН ДАРГА                                           Ж.ЖАРГАЛСАЙХАН</w:t>
      </w:r>
    </w:p>
    <w:p w:rsidR="00D638B9" w:rsidRPr="00870312" w:rsidRDefault="00D638B9" w:rsidP="00D638B9">
      <w:pPr>
        <w:rPr>
          <w:rFonts w:ascii="Arial" w:hAnsi="Arial" w:cs="Arial"/>
          <w:lang w:val="mn-MN"/>
        </w:rPr>
      </w:pPr>
      <w:r>
        <w:rPr>
          <w:rFonts w:ascii="Arial" w:hAnsi="Arial" w:cs="Arial"/>
          <w:lang w:val="mn-MN"/>
        </w:rPr>
        <w:t xml:space="preserve">                       ТЭМДЭГЛЭЛ ХӨТӨЛСӨН                           Б.ОТГОНЦАЦРАЛ</w:t>
      </w:r>
    </w:p>
    <w:p w:rsidR="00776804" w:rsidRDefault="00776804" w:rsidP="00D638B9">
      <w:pPr>
        <w:jc w:val="center"/>
        <w:rPr>
          <w:rFonts w:ascii="Arial" w:hAnsi="Arial" w:cs="Arial"/>
          <w:lang w:val="mn-MN"/>
        </w:rPr>
      </w:pPr>
    </w:p>
    <w:p w:rsidR="00B413BF" w:rsidRPr="00A57251" w:rsidRDefault="00B413BF" w:rsidP="005D310B">
      <w:pPr>
        <w:jc w:val="both"/>
        <w:rPr>
          <w:rFonts w:ascii="Arial" w:hAnsi="Arial" w:cs="Arial"/>
          <w:lang w:val="mn-MN"/>
        </w:rPr>
      </w:pPr>
    </w:p>
    <w:p w:rsidR="006F3E3A" w:rsidRPr="00A57251" w:rsidRDefault="006F3E3A" w:rsidP="005D310B">
      <w:pPr>
        <w:jc w:val="both"/>
        <w:rPr>
          <w:rFonts w:ascii="Arial" w:hAnsi="Arial" w:cs="Arial"/>
          <w:lang w:val="mn-MN"/>
        </w:rPr>
      </w:pPr>
    </w:p>
    <w:sectPr w:rsidR="006F3E3A" w:rsidRPr="00A57251" w:rsidSect="0092702B">
      <w:pgSz w:w="12240" w:h="15840"/>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6B9"/>
    <w:rsid w:val="00032E11"/>
    <w:rsid w:val="00210A54"/>
    <w:rsid w:val="0024514F"/>
    <w:rsid w:val="00293BD3"/>
    <w:rsid w:val="002C681C"/>
    <w:rsid w:val="002E5AD0"/>
    <w:rsid w:val="003A1C83"/>
    <w:rsid w:val="003F7F0B"/>
    <w:rsid w:val="00431C21"/>
    <w:rsid w:val="004E4CE2"/>
    <w:rsid w:val="0052419E"/>
    <w:rsid w:val="005942B6"/>
    <w:rsid w:val="005D1CC7"/>
    <w:rsid w:val="005D310B"/>
    <w:rsid w:val="005F6D58"/>
    <w:rsid w:val="00650CA0"/>
    <w:rsid w:val="006D66B9"/>
    <w:rsid w:val="006F3E3A"/>
    <w:rsid w:val="007301B8"/>
    <w:rsid w:val="00760DD9"/>
    <w:rsid w:val="00776804"/>
    <w:rsid w:val="008507BE"/>
    <w:rsid w:val="00870312"/>
    <w:rsid w:val="008F07E3"/>
    <w:rsid w:val="0091020C"/>
    <w:rsid w:val="0092702B"/>
    <w:rsid w:val="0092774D"/>
    <w:rsid w:val="0094138B"/>
    <w:rsid w:val="009D5C7E"/>
    <w:rsid w:val="009F55E0"/>
    <w:rsid w:val="00A57251"/>
    <w:rsid w:val="00A911D5"/>
    <w:rsid w:val="00AD49BC"/>
    <w:rsid w:val="00AD5E27"/>
    <w:rsid w:val="00AF0D17"/>
    <w:rsid w:val="00B413BF"/>
    <w:rsid w:val="00C02B58"/>
    <w:rsid w:val="00C430A2"/>
    <w:rsid w:val="00C91CAD"/>
    <w:rsid w:val="00D43A11"/>
    <w:rsid w:val="00D638B9"/>
    <w:rsid w:val="00DA5318"/>
    <w:rsid w:val="00DA6F63"/>
    <w:rsid w:val="00DD76BE"/>
    <w:rsid w:val="00E45791"/>
    <w:rsid w:val="00EB1215"/>
    <w:rsid w:val="00FF3A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6B9"/>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6D66B9"/>
    <w:pPr>
      <w:spacing w:after="0" w:line="240" w:lineRule="auto"/>
    </w:pPr>
    <w:rPr>
      <w:rFonts w:asciiTheme="majorHAnsi" w:eastAsiaTheme="majorEastAsia" w:hAnsiTheme="majorHAnsi" w:cstheme="majorBidi"/>
      <w:lang w:bidi="en-US"/>
    </w:rPr>
  </w:style>
  <w:style w:type="paragraph" w:styleId="BalloonText">
    <w:name w:val="Balloon Text"/>
    <w:basedOn w:val="Normal"/>
    <w:link w:val="BalloonTextChar"/>
    <w:uiPriority w:val="99"/>
    <w:semiHidden/>
    <w:unhideWhenUsed/>
    <w:rsid w:val="00210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A5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6B9"/>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6D66B9"/>
    <w:pPr>
      <w:spacing w:after="0" w:line="240" w:lineRule="auto"/>
    </w:pPr>
    <w:rPr>
      <w:rFonts w:asciiTheme="majorHAnsi" w:eastAsiaTheme="majorEastAsia" w:hAnsiTheme="majorHAnsi" w:cstheme="majorBidi"/>
      <w:lang w:bidi="en-US"/>
    </w:rPr>
  </w:style>
  <w:style w:type="paragraph" w:styleId="BalloonText">
    <w:name w:val="Balloon Text"/>
    <w:basedOn w:val="Normal"/>
    <w:link w:val="BalloonTextChar"/>
    <w:uiPriority w:val="99"/>
    <w:semiHidden/>
    <w:unhideWhenUsed/>
    <w:rsid w:val="00210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A5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683524">
      <w:bodyDiv w:val="1"/>
      <w:marLeft w:val="0"/>
      <w:marRight w:val="0"/>
      <w:marTop w:val="0"/>
      <w:marBottom w:val="0"/>
      <w:divBdr>
        <w:top w:val="none" w:sz="0" w:space="0" w:color="auto"/>
        <w:left w:val="none" w:sz="0" w:space="0" w:color="auto"/>
        <w:bottom w:val="none" w:sz="0" w:space="0" w:color="auto"/>
        <w:right w:val="none" w:sz="0" w:space="0" w:color="auto"/>
      </w:divBdr>
    </w:div>
    <w:div w:id="94720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7</Pages>
  <Words>3079</Words>
  <Characters>17554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7</cp:revision>
  <cp:lastPrinted>2018-05-01T07:24:00Z</cp:lastPrinted>
  <dcterms:created xsi:type="dcterms:W3CDTF">2018-04-30T12:59:00Z</dcterms:created>
  <dcterms:modified xsi:type="dcterms:W3CDTF">2018-05-01T07:27:00Z</dcterms:modified>
</cp:coreProperties>
</file>